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621" w:rsidRDefault="00E24621">
      <w:pPr>
        <w:rPr>
          <w:rFonts w:ascii="Century Schoolbook" w:hAnsi="Century Schoolbook" w:cs="Times New Roman"/>
          <w:b/>
          <w:i/>
          <w:sz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85725</wp:posOffset>
            </wp:positionV>
            <wp:extent cx="7562850" cy="10420350"/>
            <wp:effectExtent l="0" t="0" r="0" b="0"/>
            <wp:wrapSquare wrapText="bothSides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entury Schoolbook" w:hAnsi="Century Schoolbook" w:cs="Times New Roman"/>
          <w:b/>
          <w:i/>
          <w:sz w:val="24"/>
        </w:rPr>
        <w:br w:type="page"/>
      </w:r>
    </w:p>
    <w:p w:rsidR="00E24621" w:rsidRDefault="00E24621">
      <w:pPr>
        <w:rPr>
          <w:rFonts w:ascii="Century Schoolbook" w:hAnsi="Century Schoolbook" w:cs="Times New Roman"/>
          <w:b/>
          <w:i/>
          <w:sz w:val="24"/>
        </w:rPr>
      </w:pPr>
    </w:p>
    <w:p w:rsidR="00BE6C6A" w:rsidRDefault="003D04E1" w:rsidP="00E24621">
      <w:pPr>
        <w:rPr>
          <w:rFonts w:ascii="Century Schoolbook" w:hAnsi="Century Schoolbook" w:cs="Times New Roman"/>
          <w:b/>
          <w:i/>
          <w:sz w:val="24"/>
        </w:rPr>
      </w:pPr>
      <w:r>
        <w:rPr>
          <w:rFonts w:ascii="Century Schoolbook" w:hAnsi="Century Schoolbook" w:cs="Times New Roman"/>
          <w:b/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24765</wp:posOffset>
                </wp:positionV>
                <wp:extent cx="5478145" cy="448310"/>
                <wp:effectExtent l="7620" t="10160" r="10160" b="27305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483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1A56" w:rsidRPr="00BE6C6A" w:rsidRDefault="00CE1A56" w:rsidP="00BE6C6A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24"/>
                              </w:rPr>
                            </w:pPr>
                            <w:r w:rsidRPr="00BE6C6A"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24"/>
                              </w:rPr>
                              <w:t>СОДЕРЖАНИЕ</w:t>
                            </w:r>
                          </w:p>
                          <w:p w:rsidR="00CE1A56" w:rsidRDefault="00CE1A56" w:rsidP="00BE6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.85pt;margin-top:1.95pt;width:431.3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CE1A56" w:rsidRPr="00BE6C6A" w:rsidRDefault="00CE1A56" w:rsidP="00BE6C6A">
                      <w:pPr>
                        <w:jc w:val="center"/>
                        <w:rPr>
                          <w:rFonts w:ascii="Century Schoolbook" w:hAnsi="Century Schoolbook" w:cs="Times New Roman"/>
                          <w:b/>
                          <w:i/>
                          <w:sz w:val="24"/>
                        </w:rPr>
                      </w:pPr>
                      <w:r w:rsidRPr="00BE6C6A">
                        <w:rPr>
                          <w:rFonts w:ascii="Century Schoolbook" w:hAnsi="Century Schoolbook" w:cs="Times New Roman"/>
                          <w:b/>
                          <w:i/>
                          <w:sz w:val="24"/>
                        </w:rPr>
                        <w:t>СОДЕРЖАНИЕ</w:t>
                      </w:r>
                    </w:p>
                    <w:p w:rsidR="00CE1A56" w:rsidRDefault="00CE1A56" w:rsidP="00BE6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E6C6A" w:rsidRDefault="00BE6C6A" w:rsidP="00BE6C6A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  <w:r>
        <w:rPr>
          <w:rFonts w:ascii="Century Schoolbook" w:hAnsi="Century Schoolbook" w:cs="Times New Roman"/>
          <w:b/>
          <w:i/>
          <w:sz w:val="24"/>
        </w:rPr>
        <w:tab/>
      </w:r>
    </w:p>
    <w:p w:rsidR="00BE6C6A" w:rsidRPr="00BE6C6A" w:rsidRDefault="00BE6C6A" w:rsidP="00BE6C6A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Пояснительная записка ………………………………..…………</w:t>
      </w:r>
      <w:r>
        <w:rPr>
          <w:rFonts w:ascii="Century Schoolbook" w:hAnsi="Century Schoolbook"/>
          <w:sz w:val="28"/>
        </w:rPr>
        <w:t>……</w:t>
      </w:r>
      <w:r w:rsidR="00A267BE">
        <w:rPr>
          <w:rFonts w:ascii="Century Schoolbook" w:hAnsi="Century Schoolbook"/>
          <w:sz w:val="28"/>
        </w:rPr>
        <w:t>…</w:t>
      </w:r>
      <w:r w:rsidRPr="00BE6C6A">
        <w:rPr>
          <w:rFonts w:ascii="Century Schoolbook" w:hAnsi="Century Schoolbook"/>
          <w:sz w:val="28"/>
        </w:rPr>
        <w:t>2</w:t>
      </w:r>
    </w:p>
    <w:p w:rsidR="00A267BE" w:rsidRDefault="00A267BE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BE6C6A" w:rsidRDefault="00BE6C6A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1. ЦЕЛЕВОЙ</w:t>
      </w:r>
    </w:p>
    <w:p w:rsidR="00A267BE" w:rsidRPr="00BE6C6A" w:rsidRDefault="00A267BE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Содержание воспитания </w:t>
      </w:r>
      <w:r>
        <w:rPr>
          <w:rFonts w:ascii="Century Schoolbook" w:hAnsi="Century Schoolbook"/>
          <w:sz w:val="28"/>
        </w:rPr>
        <w:t>…………………………………………..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Воспитательная деятельность</w:t>
      </w:r>
      <w:r>
        <w:rPr>
          <w:rFonts w:ascii="Century Schoolbook" w:hAnsi="Century Schoolbook"/>
          <w:sz w:val="28"/>
        </w:rPr>
        <w:t xml:space="preserve"> ……………………………………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Цель воспитания ………………………….………………</w:t>
      </w:r>
      <w:r>
        <w:rPr>
          <w:rFonts w:ascii="Century Schoolbook" w:hAnsi="Century Schoolbook"/>
          <w:sz w:val="28"/>
        </w:rPr>
        <w:t>…………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Задачи воспитания</w:t>
      </w:r>
      <w:r>
        <w:rPr>
          <w:rFonts w:ascii="Century Schoolbook" w:hAnsi="Century Schoolbook"/>
          <w:sz w:val="28"/>
        </w:rPr>
        <w:t xml:space="preserve"> ………………………………………………….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Личностные результаты</w:t>
      </w:r>
      <w:r>
        <w:rPr>
          <w:rFonts w:ascii="Century Schoolbook" w:hAnsi="Century Schoolbook"/>
          <w:sz w:val="28"/>
        </w:rPr>
        <w:t xml:space="preserve"> …………………………………………...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Принципы воспитания ………</w:t>
      </w:r>
      <w:r>
        <w:rPr>
          <w:rFonts w:ascii="Century Schoolbook" w:hAnsi="Century Schoolbook"/>
          <w:sz w:val="28"/>
        </w:rPr>
        <w:t>……………………………………..</w:t>
      </w:r>
      <w:r w:rsidRPr="00BE6C6A">
        <w:rPr>
          <w:rFonts w:ascii="Century Schoolbook" w:hAnsi="Century Schoolbook"/>
          <w:sz w:val="28"/>
        </w:rPr>
        <w:t>4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Направления в</w:t>
      </w:r>
      <w:r>
        <w:rPr>
          <w:rFonts w:ascii="Century Schoolbook" w:hAnsi="Century Schoolbook"/>
          <w:sz w:val="28"/>
        </w:rPr>
        <w:t>оспитания ………………………………………….</w:t>
      </w:r>
      <w:r w:rsidRPr="00BE6C6A">
        <w:rPr>
          <w:rFonts w:ascii="Century Schoolbook" w:hAnsi="Century Schoolbook"/>
          <w:sz w:val="28"/>
        </w:rPr>
        <w:t>4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Целевые ориентиры результатов воспитания …………………5</w:t>
      </w:r>
    </w:p>
    <w:p w:rsidR="007A3CA1" w:rsidRPr="00A267BE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  <w:szCs w:val="24"/>
        </w:rPr>
        <w:t xml:space="preserve">Целевые ориентиры результатов воспитания на уровне начального </w:t>
      </w:r>
      <w:r w:rsidRPr="00A267BE">
        <w:rPr>
          <w:rFonts w:ascii="Century Schoolbook" w:hAnsi="Century Schoolbook"/>
          <w:sz w:val="28"/>
          <w:szCs w:val="24"/>
        </w:rPr>
        <w:t xml:space="preserve">общего образования </w:t>
      </w:r>
      <w:r>
        <w:rPr>
          <w:rFonts w:ascii="Century Schoolbook" w:hAnsi="Century Schoolbook"/>
          <w:sz w:val="28"/>
          <w:szCs w:val="24"/>
        </w:rPr>
        <w:t>………………………………….</w:t>
      </w:r>
      <w:r w:rsidRPr="00A267BE">
        <w:rPr>
          <w:rFonts w:ascii="Century Schoolbook" w:hAnsi="Century Schoolbook"/>
          <w:sz w:val="28"/>
          <w:szCs w:val="24"/>
        </w:rPr>
        <w:t>5</w:t>
      </w: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2. СОДЕРЖАТЕЛЬНЫЙ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2.1 </w:t>
      </w:r>
      <w:r w:rsidRPr="00BE6C6A">
        <w:rPr>
          <w:rFonts w:ascii="Century Schoolbook" w:hAnsi="Century Schoolbook"/>
          <w:sz w:val="28"/>
        </w:rPr>
        <w:tab/>
        <w:t>Уклад общеобразовательной организации</w:t>
      </w:r>
      <w:r>
        <w:rPr>
          <w:rFonts w:ascii="Century Schoolbook" w:hAnsi="Century Schoolbook"/>
          <w:sz w:val="28"/>
        </w:rPr>
        <w:t xml:space="preserve"> ..…..………………..8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2.2 </w:t>
      </w:r>
      <w:r w:rsidRPr="00BE6C6A">
        <w:rPr>
          <w:rFonts w:ascii="Century Schoolbook" w:hAnsi="Century Schoolbook"/>
          <w:sz w:val="28"/>
        </w:rPr>
        <w:tab/>
        <w:t>Виды, формы и содержани</w:t>
      </w:r>
      <w:r>
        <w:rPr>
          <w:rFonts w:ascii="Century Schoolbook" w:hAnsi="Century Schoolbook"/>
          <w:sz w:val="28"/>
        </w:rPr>
        <w:t>е воспитательной деятельности …</w:t>
      </w:r>
      <w:r w:rsidRPr="00BE6C6A">
        <w:rPr>
          <w:rFonts w:ascii="Century Schoolbook" w:hAnsi="Century Schoolbook"/>
          <w:sz w:val="28"/>
        </w:rPr>
        <w:t>9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3. ОРГАНИЗАЦИОННЫЙ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3.1</w:t>
      </w:r>
      <w:r w:rsidRPr="00BE6C6A">
        <w:rPr>
          <w:rFonts w:ascii="Century Schoolbook" w:hAnsi="Century Schoolbook"/>
          <w:sz w:val="28"/>
        </w:rPr>
        <w:tab/>
        <w:t>Кадровое обеспечение ………………</w:t>
      </w:r>
      <w:r>
        <w:rPr>
          <w:rFonts w:ascii="Century Schoolbook" w:hAnsi="Century Schoolbook"/>
          <w:sz w:val="28"/>
        </w:rPr>
        <w:t>………………………………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2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3.2 </w:t>
      </w:r>
      <w:r w:rsidRPr="00BE6C6A">
        <w:rPr>
          <w:rFonts w:ascii="Century Schoolbook" w:hAnsi="Century Schoolbook"/>
          <w:sz w:val="28"/>
        </w:rPr>
        <w:tab/>
        <w:t>Нормативно-методическое обеспечение ……</w:t>
      </w:r>
      <w:r>
        <w:rPr>
          <w:rFonts w:ascii="Century Schoolbook" w:hAnsi="Century Schoolbook"/>
          <w:sz w:val="28"/>
        </w:rPr>
        <w:t>……………………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3.3 </w:t>
      </w:r>
      <w:r w:rsidRPr="00BE6C6A">
        <w:rPr>
          <w:rFonts w:ascii="Century Schoolbook" w:hAnsi="Century Schoolbook"/>
          <w:sz w:val="28"/>
        </w:rPr>
        <w:tab/>
        <w:t xml:space="preserve">Требования к условиям работы с обучающимися 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с особыми образовательными потребностями ………</w:t>
      </w:r>
      <w:r>
        <w:rPr>
          <w:rFonts w:ascii="Century Schoolbook" w:hAnsi="Century Schoolbook"/>
          <w:sz w:val="28"/>
        </w:rPr>
        <w:t>…………………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3.4 </w:t>
      </w:r>
      <w:r w:rsidRPr="00BE6C6A">
        <w:rPr>
          <w:rFonts w:ascii="Century Schoolbook" w:hAnsi="Century Schoolbook"/>
          <w:sz w:val="28"/>
        </w:rPr>
        <w:tab/>
        <w:t xml:space="preserve">Система поощрения социальной успешности и проявлений 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активной жизненной позиции обучающихся …………</w:t>
      </w:r>
      <w:r>
        <w:rPr>
          <w:rFonts w:ascii="Century Schoolbook" w:hAnsi="Century Schoolbook"/>
          <w:sz w:val="28"/>
        </w:rPr>
        <w:t>……………….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4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3.5</w:t>
      </w:r>
      <w:r w:rsidRPr="00BE6C6A">
        <w:rPr>
          <w:rFonts w:ascii="Century Schoolbook" w:hAnsi="Century Schoolbook"/>
          <w:sz w:val="28"/>
        </w:rPr>
        <w:tab/>
        <w:t>Анализ воспитательного процесса ………</w:t>
      </w:r>
      <w:r>
        <w:rPr>
          <w:rFonts w:ascii="Century Schoolbook" w:hAnsi="Century Schoolbook"/>
          <w:sz w:val="28"/>
        </w:rPr>
        <w:t>………………………...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5</w:t>
      </w: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К</w:t>
      </w:r>
      <w:r>
        <w:rPr>
          <w:rFonts w:ascii="Century Schoolbook" w:hAnsi="Century Schoolbook"/>
          <w:b/>
          <w:color w:val="FF0000"/>
          <w:sz w:val="28"/>
        </w:rPr>
        <w:t>алендарный план воспитательной работы школы</w:t>
      </w:r>
      <w:r w:rsidRPr="00BE6C6A">
        <w:rPr>
          <w:rFonts w:ascii="Century Schoolbook" w:hAnsi="Century Schoolbook"/>
          <w:b/>
          <w:color w:val="FF0000"/>
          <w:sz w:val="28"/>
        </w:rPr>
        <w:t xml:space="preserve"> </w:t>
      </w:r>
      <w:r>
        <w:rPr>
          <w:rFonts w:ascii="Century Schoolbook" w:hAnsi="Century Schoolbook"/>
          <w:b/>
          <w:color w:val="FF0000"/>
          <w:sz w:val="28"/>
        </w:rPr>
        <w:t xml:space="preserve"> 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sz w:val="28"/>
        </w:rPr>
        <w:t>на 2023-2024 год ……………………………</w:t>
      </w:r>
      <w:r>
        <w:rPr>
          <w:rFonts w:ascii="Century Schoolbook" w:hAnsi="Century Schoolbook"/>
          <w:sz w:val="28"/>
        </w:rPr>
        <w:t>………………………………..27</w:t>
      </w: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</w:p>
    <w:p w:rsidR="00BE6C6A" w:rsidRDefault="00BE6C6A" w:rsidP="00BE6C6A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BE6C6A" w:rsidRDefault="00BE6C6A" w:rsidP="00BE6C6A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3D04E1" w:rsidP="00FB60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314325</wp:posOffset>
                </wp:positionV>
                <wp:extent cx="5011420" cy="538480"/>
                <wp:effectExtent l="6350" t="9525" r="20955" b="33020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1420" cy="538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1A56" w:rsidRPr="00FB60E1" w:rsidRDefault="00CE1A56" w:rsidP="003E457A">
                            <w:pPr>
                              <w:tabs>
                                <w:tab w:val="left" w:pos="6752"/>
                              </w:tabs>
                              <w:ind w:left="142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28"/>
                              </w:rPr>
                            </w:pPr>
                            <w:r w:rsidRPr="00FB60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28"/>
                              </w:rPr>
                              <w:t>Пояснительная записка</w:t>
                            </w:r>
                          </w:p>
                          <w:p w:rsidR="00CE1A56" w:rsidRDefault="00CE1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7" style="position:absolute;margin-left:13.25pt;margin-top:24.75pt;width:394.6pt;height:4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CE1A56" w:rsidRPr="00FB60E1" w:rsidRDefault="00CE1A56" w:rsidP="003E457A">
                      <w:pPr>
                        <w:tabs>
                          <w:tab w:val="left" w:pos="6752"/>
                        </w:tabs>
                        <w:ind w:left="142" w:hanging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28"/>
                        </w:rPr>
                      </w:pPr>
                      <w:r w:rsidRPr="00FB60E1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28"/>
                        </w:rPr>
                        <w:t>Пояснительная записка</w:t>
                      </w:r>
                    </w:p>
                    <w:p w:rsidR="00CE1A56" w:rsidRDefault="00CE1A56"/>
                  </w:txbxContent>
                </v:textbox>
              </v:roundrect>
            </w:pict>
          </mc:Fallback>
        </mc:AlternateContent>
      </w:r>
    </w:p>
    <w:p w:rsidR="00FB60E1" w:rsidRDefault="00FB60E1" w:rsidP="003E457A">
      <w:pPr>
        <w:tabs>
          <w:tab w:val="left" w:pos="389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E457A" w:rsidRDefault="00FB60E1" w:rsidP="00FB60E1">
      <w:pPr>
        <w:tabs>
          <w:tab w:val="left" w:pos="414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Основание:</w:t>
      </w:r>
    </w:p>
    <w:p w:rsidR="00A267BE" w:rsidRPr="00A267BE" w:rsidRDefault="00A267BE" w:rsidP="00983561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Федеральный закон 371- ФЗ  от 21 сентября 2022 года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Федерации».</w:t>
      </w:r>
    </w:p>
    <w:p w:rsidR="00A267BE" w:rsidRPr="00A267BE" w:rsidRDefault="00A267BE" w:rsidP="00983561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Приказ Минпросвещения России от 16 ноября 2022года № 992 «Об утверждении федеральной образовательной программы начального общего образования»</w:t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Default="00A267BE" w:rsidP="007C7E96">
      <w:pPr>
        <w:pStyle w:val="a5"/>
        <w:spacing w:after="0" w:line="240" w:lineRule="auto"/>
        <w:ind w:left="1287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Программа воспитания: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предназначена для планирования и организации системной воспитательной деятельности в МБОУ «СОШ № 3 г. Усть-Джегуты»;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A267BE" w:rsidRPr="007C7E96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ab/>
        <w:t>Программа воспитания включает три раздела: целевой, содержательный, организационный.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ab/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Default="00A267BE" w:rsidP="00A267BE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B60E1" w:rsidRDefault="00FB60E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E457A" w:rsidRDefault="003E457A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E24621" w:rsidRDefault="00E2462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E24621" w:rsidRDefault="00E2462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E24621" w:rsidRDefault="00E2462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B60E1" w:rsidRDefault="003D04E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119380</wp:posOffset>
                </wp:positionV>
                <wp:extent cx="4396740" cy="405130"/>
                <wp:effectExtent l="13335" t="8255" r="19050" b="3429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740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1A56" w:rsidRPr="006A276B" w:rsidRDefault="00CE1A56" w:rsidP="003E45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6A276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РАЗДЕЛ 1. ЦЕЛЕВОЙ</w:t>
                            </w:r>
                          </w:p>
                          <w:p w:rsidR="00CE1A56" w:rsidRDefault="00CE1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8" style="position:absolute;left:0;text-align:left;margin-left:33.3pt;margin-top:9.4pt;width:346.2pt;height:3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CE1A56" w:rsidRPr="006A276B" w:rsidRDefault="00CE1A56" w:rsidP="003E45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6A276B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РАЗДЕЛ 1. ЦЕЛЕВОЙ</w:t>
                      </w:r>
                    </w:p>
                    <w:p w:rsidR="00CE1A56" w:rsidRDefault="00CE1A56"/>
                  </w:txbxContent>
                </v:textbox>
              </v:roundrect>
            </w:pict>
          </mc:Fallback>
        </mc:AlternateContent>
      </w:r>
    </w:p>
    <w:p w:rsidR="00FB60E1" w:rsidRDefault="00FB60E1" w:rsidP="00FB60E1">
      <w:pPr>
        <w:rPr>
          <w:rFonts w:ascii="Bookman Old Style" w:hAnsi="Bookman Old Style"/>
          <w:b/>
        </w:rPr>
      </w:pPr>
    </w:p>
    <w:p w:rsidR="00FF7FCA" w:rsidRPr="006A276B" w:rsidRDefault="00FF7FCA" w:rsidP="00FB60E1">
      <w:pPr>
        <w:rPr>
          <w:rFonts w:ascii="Times New Roman" w:hAnsi="Times New Roman" w:cs="Times New Roman"/>
          <w:sz w:val="26"/>
          <w:szCs w:val="26"/>
        </w:rPr>
      </w:pPr>
    </w:p>
    <w:p w:rsidR="007C7E96" w:rsidRPr="003E457A" w:rsidRDefault="00FB60E1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   </w:t>
      </w:r>
      <w:r w:rsidR="007C7E96" w:rsidRPr="003E457A">
        <w:rPr>
          <w:rFonts w:ascii="Times New Roman" w:hAnsi="Times New Roman" w:cs="Times New Roman"/>
          <w:sz w:val="26"/>
          <w:szCs w:val="26"/>
        </w:rPr>
        <w:t xml:space="preserve">      </w:t>
      </w:r>
      <w:r w:rsidR="000543E7">
        <w:rPr>
          <w:rFonts w:ascii="Times New Roman" w:hAnsi="Times New Roman" w:cs="Times New Roman"/>
          <w:sz w:val="26"/>
          <w:szCs w:val="26"/>
        </w:rPr>
        <w:t>1.1</w:t>
      </w:r>
      <w:r w:rsidR="007C7E96" w:rsidRPr="003E457A">
        <w:rPr>
          <w:rFonts w:ascii="Times New Roman" w:hAnsi="Times New Roman" w:cs="Times New Roman"/>
          <w:sz w:val="26"/>
          <w:szCs w:val="26"/>
        </w:rPr>
        <w:t>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B60E1" w:rsidRDefault="000543E7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1.2  </w:t>
      </w:r>
      <w:r w:rsidR="007C7E96" w:rsidRPr="003E457A">
        <w:rPr>
          <w:rFonts w:ascii="Times New Roman" w:hAnsi="Times New Roman" w:cs="Times New Roman"/>
          <w:sz w:val="26"/>
          <w:szCs w:val="26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:rsidR="007A3CA1" w:rsidRPr="003E457A" w:rsidRDefault="007A3CA1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B60E1" w:rsidRPr="00FB0762" w:rsidRDefault="000543E7" w:rsidP="00FB60E1">
      <w:pPr>
        <w:spacing w:line="240" w:lineRule="auto"/>
        <w:rPr>
          <w:rFonts w:ascii="Times New Roman" w:hAnsi="Times New Roman" w:cs="Times New Roman"/>
          <w:bCs/>
          <w:color w:val="FF0000"/>
          <w:sz w:val="28"/>
          <w:szCs w:val="26"/>
        </w:rPr>
      </w:pPr>
      <w:bookmarkStart w:id="2" w:name="_Toc109838895"/>
      <w:r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       </w:t>
      </w:r>
      <w:r w:rsidR="00FB60E1" w:rsidRP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>1.</w:t>
      </w:r>
      <w:r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3 </w:t>
      </w:r>
      <w:r w:rsidR="00FB60E1" w:rsidRP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>Ц</w:t>
      </w:r>
      <w:r w:rsidR="007A3CA1">
        <w:rPr>
          <w:rFonts w:ascii="Times New Roman" w:hAnsi="Times New Roman" w:cs="Times New Roman"/>
          <w:b/>
          <w:bCs/>
          <w:color w:val="FF0000"/>
          <w:sz w:val="28"/>
          <w:szCs w:val="26"/>
        </w:rPr>
        <w:t>ель и задачи воспитания обучающихся в школе</w:t>
      </w:r>
      <w:bookmarkEnd w:id="2"/>
      <w:r w:rsid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: </w:t>
      </w:r>
    </w:p>
    <w:p w:rsidR="007C7E96" w:rsidRPr="003E457A" w:rsidRDefault="007C7E96" w:rsidP="00983561">
      <w:pPr>
        <w:pStyle w:val="a5"/>
        <w:numPr>
          <w:ilvl w:val="0"/>
          <w:numId w:val="59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</w:t>
      </w:r>
    </w:p>
    <w:p w:rsidR="00DF5354" w:rsidRPr="003E457A" w:rsidRDefault="007C7E96" w:rsidP="00983561">
      <w:pPr>
        <w:pStyle w:val="a5"/>
        <w:numPr>
          <w:ilvl w:val="0"/>
          <w:numId w:val="59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A2A21" w:rsidRPr="005A2A21" w:rsidRDefault="005A2A21" w:rsidP="005A2A21">
      <w:pPr>
        <w:pStyle w:val="a5"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6"/>
        </w:rPr>
      </w:pPr>
    </w:p>
    <w:p w:rsidR="003E457A" w:rsidRDefault="000543E7" w:rsidP="00DF535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6"/>
        </w:rPr>
      </w:pPr>
      <w:r>
        <w:rPr>
          <w:rFonts w:ascii="Times New Roman" w:hAnsi="Times New Roman" w:cs="Times New Roman"/>
          <w:b/>
          <w:color w:val="FF0000"/>
          <w:sz w:val="28"/>
          <w:szCs w:val="26"/>
        </w:rPr>
        <w:t xml:space="preserve">      </w:t>
      </w:r>
      <w:r w:rsidR="007C7E96">
        <w:rPr>
          <w:rFonts w:ascii="Times New Roman" w:hAnsi="Times New Roman" w:cs="Times New Roman"/>
          <w:b/>
          <w:color w:val="FF0000"/>
          <w:sz w:val="28"/>
          <w:szCs w:val="26"/>
        </w:rPr>
        <w:t>1.</w:t>
      </w:r>
      <w:r>
        <w:rPr>
          <w:rFonts w:ascii="Times New Roman" w:hAnsi="Times New Roman" w:cs="Times New Roman"/>
          <w:b/>
          <w:color w:val="FF0000"/>
          <w:sz w:val="28"/>
          <w:szCs w:val="26"/>
        </w:rPr>
        <w:t>4</w:t>
      </w:r>
      <w:r w:rsidR="007C7E96">
        <w:rPr>
          <w:rFonts w:ascii="Times New Roman" w:hAnsi="Times New Roman" w:cs="Times New Roman"/>
          <w:b/>
          <w:color w:val="FF0000"/>
          <w:sz w:val="28"/>
          <w:szCs w:val="26"/>
        </w:rPr>
        <w:t>.</w:t>
      </w:r>
      <w:r w:rsidR="00FB60E1" w:rsidRPr="007C7E96">
        <w:rPr>
          <w:rFonts w:ascii="Times New Roman" w:hAnsi="Times New Roman" w:cs="Times New Roman"/>
          <w:b/>
          <w:color w:val="FF0000"/>
          <w:sz w:val="28"/>
          <w:szCs w:val="26"/>
        </w:rPr>
        <w:t>З</w:t>
      </w:r>
      <w:r w:rsidR="007A3CA1">
        <w:rPr>
          <w:rFonts w:ascii="Times New Roman" w:hAnsi="Times New Roman" w:cs="Times New Roman"/>
          <w:b/>
          <w:color w:val="FF0000"/>
          <w:sz w:val="28"/>
          <w:szCs w:val="26"/>
        </w:rPr>
        <w:t>адачи воспитания обучающихся в школе:</w:t>
      </w:r>
    </w:p>
    <w:p w:rsidR="007A3CA1" w:rsidRDefault="007A3CA1" w:rsidP="00DF535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6"/>
        </w:rPr>
      </w:pPr>
    </w:p>
    <w:p w:rsidR="003E457A" w:rsidRPr="003E457A" w:rsidRDefault="003E457A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усвоение ими знаний норм, духовно-нравственных ценностей, традиций, которые выработало российское общество (социально значимых знаний);</w:t>
      </w:r>
    </w:p>
    <w:p w:rsidR="003E457A" w:rsidRPr="003E457A" w:rsidRDefault="003E457A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</w:t>
      </w:r>
      <w:r w:rsidR="007C7E96" w:rsidRPr="003E457A">
        <w:rPr>
          <w:rFonts w:ascii="Times New Roman" w:hAnsi="Times New Roman" w:cs="Times New Roman"/>
          <w:sz w:val="26"/>
          <w:szCs w:val="26"/>
        </w:rPr>
        <w:t>формирование и развитие личностных отношений к этим нормам, ценностям, традициям (их освоение, принятие);</w:t>
      </w:r>
    </w:p>
    <w:p w:rsidR="007C7E96" w:rsidRPr="003E457A" w:rsidRDefault="007C7E96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D33208" w:rsidRPr="00D33208" w:rsidRDefault="007C7E96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достижение личностных результатов освоения общеобразовательных программ </w:t>
      </w:r>
    </w:p>
    <w:p w:rsidR="007C7E96" w:rsidRPr="003E457A" w:rsidRDefault="007C7E96" w:rsidP="00D33208">
      <w:pPr>
        <w:pStyle w:val="a5"/>
        <w:spacing w:after="0" w:line="240" w:lineRule="auto"/>
        <w:ind w:left="142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в соответствии с ФГОС </w:t>
      </w:r>
      <w:r w:rsidR="009E7889">
        <w:rPr>
          <w:rFonts w:ascii="Times New Roman" w:hAnsi="Times New Roman" w:cs="Times New Roman"/>
          <w:sz w:val="26"/>
          <w:szCs w:val="26"/>
        </w:rPr>
        <w:t>О</w:t>
      </w:r>
      <w:r w:rsidRPr="003E457A">
        <w:rPr>
          <w:rFonts w:ascii="Times New Roman" w:hAnsi="Times New Roman" w:cs="Times New Roman"/>
          <w:sz w:val="26"/>
          <w:szCs w:val="26"/>
        </w:rPr>
        <w:t xml:space="preserve">ОО. </w:t>
      </w:r>
    </w:p>
    <w:p w:rsidR="003E457A" w:rsidRDefault="003E457A" w:rsidP="00FB60E1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3E457A" w:rsidRPr="00FF7FCA" w:rsidRDefault="000543E7" w:rsidP="00FF7FCA">
      <w:pPr>
        <w:spacing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</w:t>
      </w:r>
      <w:r w:rsidR="00FF7FCA" w:rsidRPr="00FF7FCA">
        <w:rPr>
          <w:rFonts w:ascii="Times New Roman" w:hAnsi="Times New Roman" w:cs="Times New Roman"/>
          <w:b/>
          <w:color w:val="FF0000"/>
          <w:sz w:val="26"/>
          <w:szCs w:val="26"/>
        </w:rPr>
        <w:t>1.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5</w:t>
      </w:r>
      <w:r w:rsidR="003E457A" w:rsidRPr="00FF7FCA">
        <w:rPr>
          <w:rFonts w:ascii="Times New Roman" w:hAnsi="Times New Roman" w:cs="Times New Roman"/>
          <w:b/>
          <w:color w:val="FF0000"/>
          <w:sz w:val="26"/>
          <w:szCs w:val="26"/>
        </w:rPr>
        <w:t>Личностные результаты освоения обучающимися общеобразовательных программ включают:</w:t>
      </w:r>
    </w:p>
    <w:p w:rsidR="003E457A" w:rsidRPr="003E457A" w:rsidRDefault="003E457A" w:rsidP="00983561">
      <w:pPr>
        <w:pStyle w:val="a5"/>
        <w:numPr>
          <w:ilvl w:val="0"/>
          <w:numId w:val="61"/>
        </w:numPr>
        <w:spacing w:line="240" w:lineRule="auto"/>
        <w:ind w:left="142" w:hanging="284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осознание российской гражданской идентичности, сформированность ценностей самостоятельности и инициативы; готовность обучающихся к саморазвитию, самостоятельности и личностному самоопределению;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E457A" w:rsidRPr="003E457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3E457A" w:rsidRPr="003E457A">
        <w:rPr>
          <w:rFonts w:ascii="Times New Roman" w:hAnsi="Times New Roman" w:cs="Times New Roman"/>
          <w:sz w:val="26"/>
          <w:szCs w:val="26"/>
        </w:rPr>
        <w:t>1.</w:t>
      </w:r>
      <w:r w:rsidR="000543E7">
        <w:rPr>
          <w:rFonts w:ascii="Times New Roman" w:hAnsi="Times New Roman" w:cs="Times New Roman"/>
          <w:sz w:val="26"/>
          <w:szCs w:val="26"/>
        </w:rPr>
        <w:t xml:space="preserve">6 </w:t>
      </w:r>
      <w:r w:rsidR="003E457A" w:rsidRPr="003E457A">
        <w:rPr>
          <w:rFonts w:ascii="Times New Roman" w:hAnsi="Times New Roman" w:cs="Times New Roman"/>
          <w:sz w:val="26"/>
          <w:szCs w:val="26"/>
        </w:rPr>
        <w:t xml:space="preserve"> Воспитательная деятельность 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3E457A" w:rsidRDefault="003E457A" w:rsidP="00FF7FC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Bookman Old Style" w:hAnsi="Bookman Old Style"/>
          <w:sz w:val="24"/>
        </w:rPr>
        <w:tab/>
      </w:r>
      <w:r w:rsidRPr="00FF7FCA">
        <w:rPr>
          <w:rFonts w:ascii="Times New Roman" w:hAnsi="Times New Roman" w:cs="Times New Roman"/>
          <w:sz w:val="26"/>
          <w:szCs w:val="26"/>
        </w:rPr>
        <w:t>1.</w:t>
      </w:r>
      <w:r w:rsidR="000543E7">
        <w:rPr>
          <w:rFonts w:ascii="Times New Roman" w:hAnsi="Times New Roman" w:cs="Times New Roman"/>
          <w:sz w:val="26"/>
          <w:szCs w:val="26"/>
        </w:rPr>
        <w:t>7</w:t>
      </w:r>
      <w:r w:rsidRPr="00FF7FCA">
        <w:rPr>
          <w:rFonts w:ascii="Times New Roman" w:hAnsi="Times New Roman" w:cs="Times New Roman"/>
          <w:sz w:val="26"/>
          <w:szCs w:val="26"/>
        </w:rPr>
        <w:t xml:space="preserve"> Программа воспитания реализуется в единстве учебной и воспитательной деятельности образовательной организации по </w:t>
      </w:r>
      <w:r w:rsidRPr="00FF7FCA">
        <w:rPr>
          <w:rFonts w:ascii="Times New Roman" w:hAnsi="Times New Roman" w:cs="Times New Roman"/>
          <w:b/>
          <w:color w:val="FF0000"/>
          <w:sz w:val="26"/>
          <w:szCs w:val="26"/>
        </w:rPr>
        <w:t>основным направлениям воспитания</w:t>
      </w:r>
      <w:r w:rsidRPr="00FF7FCA">
        <w:rPr>
          <w:rFonts w:ascii="Times New Roman" w:hAnsi="Times New Roman" w:cs="Times New Roman"/>
          <w:sz w:val="26"/>
          <w:szCs w:val="26"/>
        </w:rPr>
        <w:t xml:space="preserve"> в соответствии с ФГОС </w:t>
      </w:r>
      <w:r w:rsidR="00D33208">
        <w:rPr>
          <w:rFonts w:ascii="Times New Roman" w:hAnsi="Times New Roman" w:cs="Times New Roman"/>
          <w:sz w:val="26"/>
          <w:szCs w:val="26"/>
        </w:rPr>
        <w:t>О</w:t>
      </w:r>
      <w:r w:rsidRPr="00FF7FCA">
        <w:rPr>
          <w:rFonts w:ascii="Times New Roman" w:hAnsi="Times New Roman" w:cs="Times New Roman"/>
          <w:sz w:val="26"/>
          <w:szCs w:val="26"/>
        </w:rPr>
        <w:t>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FF7FCA" w:rsidRP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 w:hanging="284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ГРАЖДАНСКОГО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FF7FCA" w:rsidRP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ПАТРИОТИЧЕСКОГО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ДУХОВНО-НРАВСТВЕННОГО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ЭСТЕТИЧЕСКОГО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</w:t>
      </w:r>
      <w:r w:rsidR="00446638">
        <w:rPr>
          <w:rFonts w:ascii="Times New Roman" w:hAnsi="Times New Roman" w:cs="Times New Roman"/>
          <w:sz w:val="26"/>
          <w:szCs w:val="26"/>
        </w:rPr>
        <w:t>ественного и мирового искусства.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ФИЗИЧЕСКОГО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ТРУДОВОГО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ЭКОЛОГИЧЕСКОГО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</w:t>
      </w:r>
      <w:r w:rsidR="00446638">
        <w:rPr>
          <w:rFonts w:ascii="Times New Roman" w:hAnsi="Times New Roman" w:cs="Times New Roman"/>
          <w:sz w:val="26"/>
          <w:szCs w:val="26"/>
        </w:rPr>
        <w:t>ления природы, окружающей среды.</w:t>
      </w:r>
    </w:p>
    <w:p w:rsidR="00FF7FCA" w:rsidRPr="00446638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ЦЕННОСТИ НАУЧНОГО ПОЗНАНИЯ</w:t>
      </w:r>
      <w:r w:rsidRPr="00446638">
        <w:rPr>
          <w:rFonts w:ascii="Times New Roman" w:hAnsi="Times New Roman" w:cs="Times New Roman"/>
          <w:sz w:val="26"/>
          <w:szCs w:val="26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FF7FCA" w:rsidRP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FF7FCA" w:rsidRP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FF7FCA" w:rsidRP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446638" w:rsidRPr="00446638" w:rsidRDefault="00446638" w:rsidP="00446638">
      <w:pPr>
        <w:pStyle w:val="1"/>
        <w:spacing w:before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Cs w:val="0"/>
          <w:color w:val="FF0000"/>
          <w:sz w:val="24"/>
          <w:szCs w:val="24"/>
        </w:rPr>
        <w:t xml:space="preserve">           </w:t>
      </w:r>
      <w:r w:rsidRPr="00446638">
        <w:rPr>
          <w:rFonts w:ascii="Times New Roman" w:hAnsi="Times New Roman" w:cs="Times New Roman"/>
          <w:bCs w:val="0"/>
          <w:color w:val="FF0000"/>
          <w:sz w:val="24"/>
          <w:szCs w:val="24"/>
        </w:rPr>
        <w:t>1.</w:t>
      </w:r>
      <w:r w:rsidR="000543E7">
        <w:rPr>
          <w:rFonts w:ascii="Times New Roman" w:hAnsi="Times New Roman" w:cs="Times New Roman"/>
          <w:bCs w:val="0"/>
          <w:color w:val="FF0000"/>
          <w:sz w:val="24"/>
          <w:szCs w:val="24"/>
        </w:rPr>
        <w:t>8</w:t>
      </w:r>
      <w:r w:rsidRPr="00446638">
        <w:rPr>
          <w:rFonts w:ascii="Times New Roman" w:hAnsi="Times New Roman" w:cs="Times New Roman"/>
          <w:color w:val="FF0000"/>
          <w:sz w:val="24"/>
          <w:szCs w:val="24"/>
        </w:rPr>
        <w:t xml:space="preserve"> ЦЕЛЕВЫЕ ОРИЕНТИРЫ РЕЗУЛЬТАТОВ ВОСПИТАНИЯ 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 xml:space="preserve">Требования к личностным результатам освоения обучающимися ООП </w:t>
      </w:r>
      <w:r w:rsidR="00D33208">
        <w:rPr>
          <w:rFonts w:ascii="Times New Roman" w:hAnsi="Times New Roman" w:cs="Times New Roman"/>
          <w:sz w:val="26"/>
          <w:szCs w:val="26"/>
          <w:lang w:eastAsia="ko-KR"/>
        </w:rPr>
        <w:t>О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 xml:space="preserve">ОО установлены ФГОС </w:t>
      </w:r>
      <w:r w:rsidR="009E7889">
        <w:rPr>
          <w:rFonts w:ascii="Times New Roman" w:hAnsi="Times New Roman" w:cs="Times New Roman"/>
          <w:sz w:val="26"/>
          <w:szCs w:val="26"/>
          <w:lang w:eastAsia="ko-KR"/>
        </w:rPr>
        <w:t xml:space="preserve"> О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ОО.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</w:t>
      </w:r>
      <w:r w:rsidR="009E7889">
        <w:rPr>
          <w:rFonts w:ascii="Times New Roman" w:hAnsi="Times New Roman" w:cs="Times New Roman"/>
          <w:sz w:val="26"/>
          <w:szCs w:val="26"/>
          <w:lang w:eastAsia="ko-KR"/>
        </w:rPr>
        <w:t xml:space="preserve"> О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ОО.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B8725D" w:rsidRPr="00D33208" w:rsidRDefault="00446638" w:rsidP="0044663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6638">
        <w:rPr>
          <w:rFonts w:ascii="Times New Roman" w:hAnsi="Times New Roman" w:cs="Times New Roman"/>
          <w:sz w:val="26"/>
          <w:szCs w:val="26"/>
          <w:lang w:eastAsia="ko-KR"/>
        </w:rPr>
        <w:tab/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>1.</w:t>
      </w:r>
      <w:r w:rsidR="000543E7" w:rsidRPr="00D33208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>9</w:t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 xml:space="preserve"> </w:t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Целевые ориентиры результатов воспитания на уровне </w:t>
      </w:r>
      <w:r w:rsidR="000543E7" w:rsidRPr="00D33208">
        <w:rPr>
          <w:rFonts w:ascii="Times New Roman" w:hAnsi="Times New Roman" w:cs="Times New Roman"/>
          <w:b/>
          <w:color w:val="FF0000"/>
          <w:sz w:val="26"/>
          <w:szCs w:val="26"/>
        </w:rPr>
        <w:t>основного</w:t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общего образования.</w:t>
      </w:r>
      <w:r w:rsidR="005A2A21" w:rsidRPr="00D332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446638" w:rsidTr="00E2149B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446638" w:rsidRPr="00E2149B" w:rsidRDefault="00446638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DF6BD0" w:rsidRDefault="00E2149B" w:rsidP="00E2149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.1 Гражданско</w:t>
            </w:r>
            <w:r w:rsidR="00DF6BD0"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е  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воспитание</w:t>
            </w:r>
          </w:p>
          <w:p w:rsidR="00E2149B" w:rsidRPr="00E2149B" w:rsidRDefault="00E2149B" w:rsidP="00E21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E5DFEC" w:themeFill="accent4" w:themeFillTint="33"/>
          </w:tcPr>
          <w:p w:rsidR="009E7889" w:rsidRPr="00DF6BD0" w:rsidRDefault="009E7889" w:rsidP="009E7889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" w:name="_Hlk101094428"/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9E7889" w:rsidRPr="00DF6BD0" w:rsidRDefault="009E7889" w:rsidP="009E7889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9E7889" w:rsidRPr="00DF6BD0" w:rsidRDefault="009E7889" w:rsidP="009E7889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уважение к государственным символам России, праздникам.</w:t>
            </w:r>
          </w:p>
          <w:p w:rsidR="009E7889" w:rsidRPr="00DF6BD0" w:rsidRDefault="009E7889" w:rsidP="009E7889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9E7889" w:rsidRPr="00DF6BD0" w:rsidRDefault="009E7889" w:rsidP="009E7889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446638" w:rsidRPr="00DF6BD0" w:rsidRDefault="009E7889" w:rsidP="009E7889">
            <w:pPr>
              <w:tabs>
                <w:tab w:val="left" w:pos="4"/>
                <w:tab w:val="left" w:pos="288"/>
              </w:tabs>
              <w:ind w:firstLine="181"/>
              <w:rPr>
                <w:rFonts w:ascii="Bookman Old Style" w:hAnsi="Bookman Old Style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3"/>
          </w:p>
        </w:tc>
      </w:tr>
      <w:tr w:rsidR="00DF6BD0" w:rsidTr="00E2149B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.2. Патриотическое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Принимающий участие в мероприятиях патриотической направленности.</w:t>
            </w:r>
          </w:p>
        </w:tc>
      </w:tr>
    </w:tbl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.3 Духовно-нравственное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DF6BD0" w:rsidRPr="00DF6BD0" w:rsidRDefault="00DF6BD0" w:rsidP="00DF6BD0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.4. Эстетическое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.5. Физическое воспитание, формирование культуры здоровья и эмоционального благополучия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</w:tbl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.6. Трудовое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 xml:space="preserve">  Уважающий труд, результаты своего труда, труда других людей.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DF6BD0" w:rsidRPr="00DF6BD0" w:rsidTr="000543E7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.7. </w:t>
            </w:r>
            <w:r w:rsidRP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E5DFEC" w:themeFill="accent4" w:themeFillTint="33"/>
              </w:rPr>
              <w:t>Экологичес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Выражающий активное неприятие действий, приносящих вред природе.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0D3524" w:rsidRDefault="000D3524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352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0D352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.8. Ценности научного познания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0D3524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0D3524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0D3524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DF6BD0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7889" w:rsidRDefault="009E7889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Pr="00446638" w:rsidRDefault="003D04E1" w:rsidP="0044663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140970</wp:posOffset>
                </wp:positionV>
                <wp:extent cx="5363210" cy="448945"/>
                <wp:effectExtent l="10795" t="15240" r="17145" b="31115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1A56" w:rsidRPr="005451DE" w:rsidRDefault="00CE1A56" w:rsidP="00676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451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РАЗДЕЛ 2.</w:t>
                            </w:r>
                            <w:r w:rsidRPr="005451D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D01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СОДЕРЖАТЕЛЬНЫЙ</w:t>
                            </w:r>
                          </w:p>
                          <w:p w:rsidR="00CE1A56" w:rsidRDefault="00CE1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9" style="position:absolute;margin-left:27.1pt;margin-top:11.1pt;width:422.3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CE1A56" w:rsidRPr="005451DE" w:rsidRDefault="00CE1A56" w:rsidP="0067640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451D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РАЗДЕЛ 2.</w:t>
                      </w:r>
                      <w:r w:rsidRPr="005451DE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D012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СОДЕРЖАТЕЛЬНЫЙ</w:t>
                      </w:r>
                    </w:p>
                    <w:p w:rsidR="00CE1A56" w:rsidRDefault="00CE1A56"/>
                  </w:txbxContent>
                </v:textbox>
              </v:roundrect>
            </w:pict>
          </mc:Fallback>
        </mc:AlternateContent>
      </w:r>
    </w:p>
    <w:p w:rsidR="00DD0125" w:rsidRDefault="00DD0125" w:rsidP="00DD0125">
      <w:pPr>
        <w:rPr>
          <w:rFonts w:ascii="Times New Roman" w:hAnsi="Times New Roman" w:cs="Times New Roman"/>
          <w:sz w:val="32"/>
        </w:rPr>
      </w:pPr>
    </w:p>
    <w:p w:rsidR="00676404" w:rsidRPr="00DD0125" w:rsidRDefault="00676404" w:rsidP="0067640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D0125" w:rsidRPr="00CF63A1" w:rsidRDefault="00DD0125" w:rsidP="0067640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DD0125">
        <w:rPr>
          <w:rFonts w:ascii="Times New Roman" w:hAnsi="Times New Roman" w:cs="Times New Roman"/>
          <w:b/>
          <w:color w:val="FF0000"/>
          <w:sz w:val="28"/>
        </w:rPr>
        <w:t>2.1 УКЛАД ОБЩЕОБРАЗОВАТЕЛЬНОЙ ОРГАНИЗАЦИИ</w:t>
      </w:r>
    </w:p>
    <w:p w:rsidR="00676404" w:rsidRDefault="00676404" w:rsidP="0067640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76404">
        <w:rPr>
          <w:rFonts w:ascii="Times New Roman" w:hAnsi="Times New Roman" w:cs="Times New Roman"/>
          <w:b/>
          <w:sz w:val="24"/>
          <w:szCs w:val="26"/>
        </w:rPr>
        <w:t xml:space="preserve">    2.1.1</w:t>
      </w:r>
      <w:r w:rsidR="00DD0125" w:rsidRPr="00676404">
        <w:rPr>
          <w:rFonts w:ascii="Times New Roman" w:hAnsi="Times New Roman" w:cs="Times New Roman"/>
          <w:sz w:val="24"/>
          <w:szCs w:val="26"/>
        </w:rPr>
        <w:t xml:space="preserve"> </w:t>
      </w:r>
      <w:r w:rsidRPr="00676404">
        <w:rPr>
          <w:rFonts w:ascii="Times New Roman" w:hAnsi="Times New Roman" w:cs="Times New Roman"/>
          <w:sz w:val="24"/>
        </w:rPr>
        <w:t xml:space="preserve">Уклад </w:t>
      </w:r>
      <w:r w:rsidR="00433199">
        <w:rPr>
          <w:rFonts w:ascii="Times New Roman" w:hAnsi="Times New Roman" w:cs="Times New Roman"/>
          <w:sz w:val="24"/>
        </w:rPr>
        <w:t xml:space="preserve">школы </w:t>
      </w:r>
      <w:r w:rsidRPr="00676404">
        <w:rPr>
          <w:rFonts w:ascii="Times New Roman" w:hAnsi="Times New Roman" w:cs="Times New Roman"/>
          <w:sz w:val="24"/>
        </w:rPr>
        <w:t>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676404">
        <w:rPr>
          <w:rFonts w:ascii="Times New Roman" w:hAnsi="Times New Roman" w:cs="Times New Roman"/>
          <w:b/>
          <w:sz w:val="24"/>
          <w:szCs w:val="26"/>
        </w:rPr>
        <w:t xml:space="preserve">    2.1.2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МБОУ «СОШ № 3 г. Усть-Джегуты»  начинает свою историю</w:t>
      </w:r>
      <w:r w:rsidR="00DD0125" w:rsidRPr="005A2A21">
        <w:rPr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с 1971</w:t>
      </w:r>
      <w:r w:rsidR="00D33208">
        <w:rPr>
          <w:rFonts w:ascii="Times New Roman" w:hAnsi="Times New Roman" w:cs="Times New Roman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года. В</w:t>
      </w:r>
      <w:r w:rsidR="00DD0125" w:rsidRPr="005A2A21">
        <w:rPr>
          <w:rFonts w:ascii="Times New Roman" w:hAnsi="Times New Roman" w:cs="Times New Roman"/>
          <w:spacing w:val="1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течение своего существования школа не раз меняла свой статус: средняя школа, муниципальное  образовательное учреждение, муниципальное казённое общеобразовательное учреждение.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</w:t>
      </w:r>
      <w:r w:rsidR="00433199">
        <w:rPr>
          <w:rFonts w:ascii="Times New Roman" w:hAnsi="Times New Roman" w:cs="Times New Roman"/>
          <w:sz w:val="24"/>
          <w:szCs w:val="26"/>
        </w:rPr>
        <w:t xml:space="preserve">      </w:t>
      </w:r>
      <w:r w:rsidR="00DD0125" w:rsidRPr="005A2A21">
        <w:rPr>
          <w:rFonts w:ascii="Times New Roman" w:hAnsi="Times New Roman" w:cs="Times New Roman"/>
          <w:sz w:val="24"/>
          <w:szCs w:val="26"/>
        </w:rPr>
        <w:t>МБОУ «СОШ № 3 г. Усть-Джегуты» (далее – школа)  является муниципальным  бюджетным общеобразовательным учреждением, численность обучающихся на 1 сентября 202</w:t>
      </w:r>
      <w:r>
        <w:rPr>
          <w:rFonts w:ascii="Times New Roman" w:hAnsi="Times New Roman" w:cs="Times New Roman"/>
          <w:sz w:val="24"/>
          <w:szCs w:val="26"/>
        </w:rPr>
        <w:t>3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года составляла </w:t>
      </w:r>
      <w:r w:rsidR="00DD0125" w:rsidRPr="005A2A21">
        <w:rPr>
          <w:rFonts w:ascii="Times New Roman" w:hAnsi="Times New Roman" w:cs="Times New Roman"/>
          <w:color w:val="002060"/>
          <w:sz w:val="24"/>
          <w:szCs w:val="26"/>
        </w:rPr>
        <w:t>3</w:t>
      </w:r>
      <w:r w:rsidR="00CF63A1" w:rsidRPr="005A2A21">
        <w:rPr>
          <w:rFonts w:ascii="Times New Roman" w:hAnsi="Times New Roman" w:cs="Times New Roman"/>
          <w:color w:val="002060"/>
          <w:sz w:val="24"/>
          <w:szCs w:val="26"/>
        </w:rPr>
        <w:t xml:space="preserve">79 </w:t>
      </w:r>
      <w:r w:rsidR="00DD0125" w:rsidRPr="005A2A21">
        <w:rPr>
          <w:rFonts w:ascii="Times New Roman" w:hAnsi="Times New Roman" w:cs="Times New Roman"/>
          <w:sz w:val="24"/>
          <w:szCs w:val="26"/>
        </w:rPr>
        <w:t>человек, численность педагогического коллектива –</w:t>
      </w:r>
      <w:r w:rsidR="00FE16B8" w:rsidRPr="005A2A21">
        <w:rPr>
          <w:rFonts w:ascii="Times New Roman" w:hAnsi="Times New Roman" w:cs="Times New Roman"/>
          <w:sz w:val="24"/>
          <w:szCs w:val="26"/>
        </w:rPr>
        <w:t>43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человек</w:t>
      </w:r>
      <w:r w:rsidR="00433199">
        <w:rPr>
          <w:rFonts w:ascii="Times New Roman" w:hAnsi="Times New Roman" w:cs="Times New Roman"/>
          <w:sz w:val="24"/>
          <w:szCs w:val="26"/>
        </w:rPr>
        <w:t>а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     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Образовательный процесс в школе осуществляется в одну смену. 34 учителя имеют высшую  квалификационную категорию, </w:t>
      </w:r>
      <w:r w:rsidR="00CF63A1" w:rsidRPr="005A2A21">
        <w:rPr>
          <w:rFonts w:ascii="Times New Roman" w:hAnsi="Times New Roman" w:cs="Times New Roman"/>
          <w:sz w:val="24"/>
          <w:szCs w:val="26"/>
        </w:rPr>
        <w:t>8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педагогическим работникам присвоено звание «Почётный работник общего образования РФ»,</w:t>
      </w:r>
      <w:r w:rsidR="00FE16B8" w:rsidRPr="005A2A21">
        <w:rPr>
          <w:rFonts w:ascii="Times New Roman" w:hAnsi="Times New Roman" w:cs="Times New Roman"/>
          <w:sz w:val="24"/>
          <w:szCs w:val="26"/>
        </w:rPr>
        <w:t xml:space="preserve"> </w:t>
      </w:r>
      <w:r w:rsidR="00CF63A1" w:rsidRPr="005A2A21">
        <w:rPr>
          <w:rFonts w:ascii="Times New Roman" w:hAnsi="Times New Roman" w:cs="Times New Roman"/>
          <w:sz w:val="24"/>
          <w:szCs w:val="26"/>
        </w:rPr>
        <w:t>2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учител</w:t>
      </w:r>
      <w:r w:rsidR="00CF63A1" w:rsidRPr="005A2A21">
        <w:rPr>
          <w:rFonts w:ascii="Times New Roman" w:hAnsi="Times New Roman" w:cs="Times New Roman"/>
          <w:sz w:val="24"/>
          <w:szCs w:val="26"/>
        </w:rPr>
        <w:t>я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име</w:t>
      </w:r>
      <w:r w:rsidR="00CF63A1" w:rsidRPr="005A2A21">
        <w:rPr>
          <w:rFonts w:ascii="Times New Roman" w:hAnsi="Times New Roman" w:cs="Times New Roman"/>
          <w:sz w:val="24"/>
          <w:szCs w:val="26"/>
        </w:rPr>
        <w:t>ю</w:t>
      </w:r>
      <w:r w:rsidR="00DD0125" w:rsidRPr="005A2A21">
        <w:rPr>
          <w:rFonts w:ascii="Times New Roman" w:hAnsi="Times New Roman" w:cs="Times New Roman"/>
          <w:sz w:val="24"/>
          <w:szCs w:val="26"/>
        </w:rPr>
        <w:t>т звание «Заслуженный работник КЧР», 1 учитель имеет ученую степень «Кандидат филологических наук».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433199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433199">
        <w:rPr>
          <w:rFonts w:ascii="Times New Roman" w:hAnsi="Times New Roman" w:cs="Times New Roman"/>
          <w:b/>
          <w:sz w:val="24"/>
          <w:szCs w:val="26"/>
        </w:rPr>
        <w:t xml:space="preserve">  </w:t>
      </w:r>
      <w:r w:rsidR="00433199" w:rsidRPr="00433199">
        <w:rPr>
          <w:rFonts w:ascii="Times New Roman" w:hAnsi="Times New Roman" w:cs="Times New Roman"/>
          <w:b/>
          <w:sz w:val="24"/>
          <w:szCs w:val="26"/>
        </w:rPr>
        <w:t>2.1.</w:t>
      </w:r>
      <w:r w:rsidR="00433199">
        <w:rPr>
          <w:rFonts w:ascii="Times New Roman" w:hAnsi="Times New Roman" w:cs="Times New Roman"/>
          <w:b/>
          <w:sz w:val="24"/>
          <w:szCs w:val="26"/>
        </w:rPr>
        <w:t>3</w:t>
      </w:r>
      <w:r w:rsidRPr="005A2A21">
        <w:rPr>
          <w:rFonts w:ascii="Times New Roman" w:hAnsi="Times New Roman" w:cs="Times New Roman"/>
          <w:sz w:val="24"/>
          <w:szCs w:val="26"/>
        </w:rPr>
        <w:t xml:space="preserve"> Социокультурная среда микрорайона, где находится школа, более консервативна и традиционна, </w:t>
      </w:r>
      <w:r w:rsidR="00D33208">
        <w:rPr>
          <w:rFonts w:ascii="Times New Roman" w:hAnsi="Times New Roman" w:cs="Times New Roman"/>
          <w:sz w:val="24"/>
          <w:szCs w:val="26"/>
        </w:rPr>
        <w:t xml:space="preserve">поэтому </w:t>
      </w:r>
      <w:r w:rsidRPr="005A2A21">
        <w:rPr>
          <w:rFonts w:ascii="Times New Roman" w:hAnsi="Times New Roman" w:cs="Times New Roman"/>
          <w:sz w:val="24"/>
          <w:szCs w:val="26"/>
        </w:rPr>
        <w:t>сохраняется внутреннее духовное богатство, бережное отношение к Родине и природе.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 В 2019-2020 учебном году школа  получила оборудование по социально-педагогическому направлению в рамках реализации национального проекта </w:t>
      </w:r>
      <w:r w:rsidR="000C1819">
        <w:rPr>
          <w:rFonts w:ascii="Times New Roman" w:hAnsi="Times New Roman" w:cs="Times New Roman"/>
          <w:sz w:val="24"/>
          <w:szCs w:val="26"/>
        </w:rPr>
        <w:t>О</w:t>
      </w:r>
      <w:r w:rsidRPr="005A2A21">
        <w:rPr>
          <w:rFonts w:ascii="Times New Roman" w:hAnsi="Times New Roman" w:cs="Times New Roman"/>
          <w:sz w:val="24"/>
          <w:szCs w:val="26"/>
        </w:rPr>
        <w:t>бразование и Федерального проекта «Успех каждого ребенка».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В 2020-2021 учебном году школа в рамках национального проекта образование и Федерального проекта «Точка роста» получила оборудование для двух кабинетов дополнительного образования по предметам информатика, ОБЖ и технология и для осуществления проектной деятельности.</w:t>
      </w:r>
    </w:p>
    <w:p w:rsidR="00DD0125" w:rsidRPr="005A2A21" w:rsidRDefault="00DD0125" w:rsidP="00DD012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6"/>
        </w:rPr>
      </w:pP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       В целях реализации государственной программы </w:t>
      </w:r>
      <w:r w:rsidRPr="005A2A21">
        <w:rPr>
          <w:rFonts w:ascii="Times New Roman" w:eastAsia="Calibri" w:hAnsi="Times New Roman" w:cs="Times New Roman"/>
          <w:bCs/>
          <w:sz w:val="24"/>
          <w:szCs w:val="26"/>
        </w:rPr>
        <w:t xml:space="preserve">«Развитие физической культуры и спорта в Карачаево-Черкесской Республике», в соответствии с постановлением Правительства РФ «О федеральной целевой программе «Развитие физической культуры и спорта в РФ на 2016-2020 годы» и  федерального проекта «Спорт - норма жизни» </w:t>
      </w:r>
      <w:r w:rsidRPr="005A2A21">
        <w:rPr>
          <w:rFonts w:ascii="Times New Roman" w:hAnsi="Times New Roman" w:cs="Times New Roman"/>
          <w:bCs/>
          <w:sz w:val="24"/>
          <w:szCs w:val="26"/>
        </w:rPr>
        <w:t>на территории  школы  открыта с</w:t>
      </w: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портивная открытая универсальная площадка </w:t>
      </w:r>
    </w:p>
    <w:p w:rsidR="00DD0125" w:rsidRPr="005A2A21" w:rsidRDefault="00DD0125" w:rsidP="00DD0125">
      <w:pPr>
        <w:spacing w:after="0" w:line="240" w:lineRule="auto"/>
        <w:rPr>
          <w:rFonts w:ascii="Times New Roman" w:eastAsia="Calibri" w:hAnsi="Times New Roman" w:cs="Times New Roman"/>
          <w:sz w:val="24"/>
          <w:szCs w:val="26"/>
        </w:rPr>
      </w:pP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для круглогодичного использования. На ней размещены поля для занятий такими видами спорта  как  баскетбол, мини-футбол, гандбол, волейбол, теннис.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Практически все учителя школы родились в нашем городе, многие из них учились в этой школе, теперь работают в ней. Знают личностные особенности, бытовые условия жизни друг друга, отношения в семьях, что  способствует установлению доброжелательных и доверительных отношений между педагогами,  школьниками и их родителями.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Волонтёрский отряд «Добрые сердца» активно сотрудничает с Министерством труда и социальной защиты, Региональным  штабом Общественного  гражданско- патриотического движения «Бессмертный полк» в КЧР, региональным исполкомом Общероссийского Общественного фронта в КЧР, Центральным штабом движения «Юнармия».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Ежегодно по результатам Всероссийской олимпиады школьников на муниципальном этапе школа занимает призовое место.</w:t>
      </w: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 Каждый год в </w:t>
      </w:r>
      <w:r w:rsidRPr="005A2A21">
        <w:rPr>
          <w:rFonts w:ascii="Times New Roman" w:hAnsi="Times New Roman" w:cs="Times New Roman"/>
          <w:sz w:val="24"/>
          <w:szCs w:val="26"/>
        </w:rPr>
        <w:t>Спартакиаде среди обучающихся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Усть-Джегутинского муниципального района учащиеся нашей школы занимают 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  <w:lang w:val="en-US"/>
        </w:rPr>
        <w:t>I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место.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Наши ученики-победители, призёры предметных олимпиад, победители конкурсов различного уровня – это гордость школы!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CF63A1" w:rsidRDefault="00CF63A1" w:rsidP="00CF63A1">
      <w:pPr>
        <w:rPr>
          <w:sz w:val="20"/>
        </w:rPr>
      </w:pPr>
    </w:p>
    <w:p w:rsidR="00600023" w:rsidRPr="00CF63A1" w:rsidRDefault="00600023" w:rsidP="00CF63A1">
      <w:pPr>
        <w:rPr>
          <w:rFonts w:ascii="Times New Roman" w:hAnsi="Times New Roman" w:cs="Times New Roman"/>
          <w:sz w:val="36"/>
        </w:rPr>
      </w:pPr>
    </w:p>
    <w:p w:rsidR="00CF63A1" w:rsidRPr="00C90B44" w:rsidRDefault="00CF63A1" w:rsidP="00C90B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C90B44">
        <w:rPr>
          <w:rFonts w:ascii="Times New Roman" w:hAnsi="Times New Roman" w:cs="Times New Roman"/>
          <w:b/>
          <w:i/>
          <w:color w:val="7030A0"/>
          <w:sz w:val="28"/>
        </w:rPr>
        <w:t>Процесс воспитания  основывается на следующих принципах взаимодействия учителей и школьников: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 xml:space="preserve">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системность, целесообразность и нешаблонность воспитания как условия его эффективности.</w:t>
      </w:r>
    </w:p>
    <w:p w:rsidR="00CF63A1" w:rsidRPr="00C90B44" w:rsidRDefault="00CF63A1" w:rsidP="00C90B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C90B44">
        <w:rPr>
          <w:rFonts w:ascii="Times New Roman" w:hAnsi="Times New Roman" w:cs="Times New Roman"/>
          <w:b/>
          <w:i/>
          <w:color w:val="7030A0"/>
          <w:sz w:val="28"/>
        </w:rPr>
        <w:t>Основными традициями воспитания в образовательной организации являются следующие: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ключевые общешкольные дела, через которые осуществляется интеграция воспитательных усилий педагогов;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 xml:space="preserve">ориентирование учителей </w:t>
      </w:r>
      <w:r w:rsidR="00F61D47" w:rsidRPr="00C90B44">
        <w:rPr>
          <w:rFonts w:ascii="Times New Roman" w:hAnsi="Times New Roman" w:cs="Times New Roman"/>
          <w:sz w:val="24"/>
        </w:rPr>
        <w:t>школы</w:t>
      </w:r>
      <w:r w:rsidRPr="00C90B44">
        <w:rPr>
          <w:rFonts w:ascii="Times New Roman" w:hAnsi="Times New Roman" w:cs="Times New Roman"/>
          <w:sz w:val="24"/>
        </w:rPr>
        <w:t xml:space="preserve">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CF63A1" w:rsidRPr="00CF63A1" w:rsidRDefault="00CF63A1" w:rsidP="00F61D47">
      <w:pPr>
        <w:spacing w:line="240" w:lineRule="auto"/>
        <w:rPr>
          <w:rFonts w:ascii="Times New Roman" w:hAnsi="Times New Roman" w:cs="Times New Roman"/>
          <w:b/>
          <w:color w:val="FF0000"/>
          <w:sz w:val="28"/>
        </w:rPr>
      </w:pPr>
      <w:r w:rsidRPr="00CF63A1">
        <w:rPr>
          <w:rFonts w:ascii="Times New Roman" w:hAnsi="Times New Roman" w:cs="Times New Roman"/>
          <w:b/>
          <w:color w:val="FF0000"/>
          <w:sz w:val="28"/>
        </w:rPr>
        <w:t>2.2  ВИДЫ, ФОРМЫ И СОДЕРЖАНИЕ ВОСПИТАТЕЛЬНОЙ ДЕЯТЕЛЬНОСТИ</w:t>
      </w:r>
    </w:p>
    <w:p w:rsidR="00CF63A1" w:rsidRDefault="00F61D47" w:rsidP="00F61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B95CB9">
        <w:rPr>
          <w:rFonts w:ascii="Times New Roman" w:hAnsi="Times New Roman" w:cs="Times New Roman"/>
          <w:sz w:val="28"/>
          <w:szCs w:val="24"/>
        </w:rPr>
        <w:t>2.2.1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CF63A1" w:rsidRPr="00C90B44">
        <w:rPr>
          <w:rFonts w:ascii="Times New Roman" w:hAnsi="Times New Roman" w:cs="Times New Roman"/>
          <w:sz w:val="24"/>
          <w:szCs w:val="24"/>
        </w:rPr>
        <w:t>Практическая реализация цели и задач МБОУ «</w:t>
      </w:r>
      <w:r w:rsidRPr="00C90B44">
        <w:rPr>
          <w:rFonts w:ascii="Times New Roman" w:hAnsi="Times New Roman" w:cs="Times New Roman"/>
          <w:sz w:val="24"/>
          <w:szCs w:val="24"/>
        </w:rPr>
        <w:t>СОШ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№ </w:t>
      </w:r>
      <w:r w:rsidRPr="00C90B44">
        <w:rPr>
          <w:rFonts w:ascii="Times New Roman" w:hAnsi="Times New Roman" w:cs="Times New Roman"/>
          <w:sz w:val="24"/>
          <w:szCs w:val="24"/>
        </w:rPr>
        <w:t>3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 г. Усть-Джегуты» представлена в виде инвариантных и вариативных модулей. Каждый из них ориентирован на решение одной из поставленных </w:t>
      </w:r>
      <w:r w:rsidRPr="00C90B44">
        <w:rPr>
          <w:rFonts w:ascii="Times New Roman" w:hAnsi="Times New Roman" w:cs="Times New Roman"/>
          <w:sz w:val="24"/>
          <w:szCs w:val="24"/>
        </w:rPr>
        <w:t xml:space="preserve">школой 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задач воспитания и соответствует одному из направлений осуществления воспитательной работы </w:t>
      </w:r>
      <w:r w:rsidRPr="00C90B44">
        <w:rPr>
          <w:rFonts w:ascii="Times New Roman" w:hAnsi="Times New Roman" w:cs="Times New Roman"/>
          <w:sz w:val="24"/>
          <w:szCs w:val="24"/>
        </w:rPr>
        <w:t>школы</w:t>
      </w:r>
      <w:r w:rsidR="00CF63A1" w:rsidRPr="00C90B44">
        <w:rPr>
          <w:rFonts w:ascii="Times New Roman" w:hAnsi="Times New Roman" w:cs="Times New Roman"/>
          <w:sz w:val="24"/>
          <w:szCs w:val="24"/>
        </w:rPr>
        <w:t>.</w:t>
      </w:r>
    </w:p>
    <w:p w:rsidR="00C90B44" w:rsidRPr="00C90B44" w:rsidRDefault="00C90B44" w:rsidP="00F61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743" w:type="dxa"/>
        <w:tblLook w:val="04A0" w:firstRow="1" w:lastRow="0" w:firstColumn="1" w:lastColumn="0" w:noHBand="0" w:noVBand="1"/>
      </w:tblPr>
      <w:tblGrid>
        <w:gridCol w:w="4820"/>
        <w:gridCol w:w="5812"/>
      </w:tblGrid>
      <w:tr w:rsidR="00F61D47" w:rsidRPr="00D92A96" w:rsidTr="00ED0323">
        <w:tc>
          <w:tcPr>
            <w:tcW w:w="4820" w:type="dxa"/>
            <w:shd w:val="clear" w:color="auto" w:fill="C0504D" w:themeFill="accent2"/>
            <w:vAlign w:val="center"/>
          </w:tcPr>
          <w:p w:rsidR="00F61D47" w:rsidRPr="00ED0323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</w:pPr>
          </w:p>
          <w:p w:rsidR="00F61D47" w:rsidRPr="00C90B44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D0323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  <w:t>ИНВАРИАТИВНЫЕ МОДУЛИ</w:t>
            </w:r>
          </w:p>
        </w:tc>
        <w:tc>
          <w:tcPr>
            <w:tcW w:w="5812" w:type="dxa"/>
            <w:shd w:val="clear" w:color="auto" w:fill="C0504D" w:themeFill="accent2"/>
          </w:tcPr>
          <w:p w:rsidR="00F61D47" w:rsidRPr="00ED0323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</w:pPr>
          </w:p>
          <w:p w:rsidR="00F61D47" w:rsidRPr="00C90B44" w:rsidRDefault="00F61D47" w:rsidP="00C90B4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D0323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  <w:t>ВАРИАТИВНЫЕ МОДУЛИ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</w:t>
            </w:r>
          </w:p>
        </w:tc>
        <w:tc>
          <w:tcPr>
            <w:tcW w:w="5812" w:type="dxa"/>
            <w:shd w:val="clear" w:color="auto" w:fill="E5DFEC" w:themeFill="accent4" w:themeFillTint="33"/>
          </w:tcPr>
          <w:p w:rsidR="00F61D47" w:rsidRPr="00C90B44" w:rsidRDefault="00F61D47" w:rsidP="000C181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Точка Роста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5812" w:type="dxa"/>
            <w:shd w:val="clear" w:color="auto" w:fill="E5DFEC" w:themeFill="accent4" w:themeFillTint="33"/>
          </w:tcPr>
          <w:p w:rsidR="00F61D47" w:rsidRPr="00C90B44" w:rsidRDefault="00F61D47" w:rsidP="000C181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Успех каждого ребенка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Основные школьные дела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61D47" w:rsidRPr="00C90B44" w:rsidRDefault="00F61D47" w:rsidP="000C181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Детские общественные объединения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0C181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4B6E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Внешкольные мероприятия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0C1819">
            <w:pPr>
              <w:pStyle w:val="a5"/>
              <w:numPr>
                <w:ilvl w:val="0"/>
                <w:numId w:val="55"/>
              </w:numPr>
              <w:tabs>
                <w:tab w:val="left" w:pos="318"/>
              </w:tabs>
              <w:ind w:left="743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44B6E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0C1819" w:rsidRDefault="00D44B6E" w:rsidP="000C1819">
            <w:pPr>
              <w:pStyle w:val="a5"/>
              <w:numPr>
                <w:ilvl w:val="0"/>
                <w:numId w:val="75"/>
              </w:numPr>
              <w:ind w:left="743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C1819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</w:tr>
      <w:tr w:rsidR="00D44B6E" w:rsidRPr="00D92A96" w:rsidTr="00ED0323">
        <w:tc>
          <w:tcPr>
            <w:tcW w:w="4820" w:type="dxa"/>
            <w:vMerge w:val="restart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44B6E" w:rsidRPr="00C90B44" w:rsidRDefault="00D44B6E" w:rsidP="00D44B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0C181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</w:tr>
      <w:tr w:rsidR="00D44B6E" w:rsidRPr="00D92A96" w:rsidTr="00ED0323">
        <w:tc>
          <w:tcPr>
            <w:tcW w:w="48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44B6E" w:rsidRPr="00D44B6E" w:rsidRDefault="00D44B6E" w:rsidP="00D44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C90B44" w:rsidRDefault="00D44B6E" w:rsidP="000C181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Социальное партнёрство</w:t>
            </w:r>
          </w:p>
        </w:tc>
      </w:tr>
      <w:tr w:rsidR="00B95CB9" w:rsidRPr="00D92A96" w:rsidTr="00ED0323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504D" w:themeFill="accent2"/>
          </w:tcPr>
          <w:p w:rsidR="00B95CB9" w:rsidRPr="00ED0323" w:rsidRDefault="00B95CB9" w:rsidP="00ED03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2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ПО ВЫБОРУ </w:t>
            </w:r>
            <w:r w:rsidR="00ED0323" w:rsidRPr="00ED032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ШКОЛЫ</w:t>
            </w:r>
          </w:p>
        </w:tc>
      </w:tr>
      <w:tr w:rsidR="00ED0323" w:rsidRPr="00D92A96" w:rsidTr="00C217F7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D0323" w:rsidRPr="00ED0323" w:rsidRDefault="00ED0323" w:rsidP="00983561">
            <w:pPr>
              <w:pStyle w:val="a5"/>
              <w:numPr>
                <w:ilvl w:val="0"/>
                <w:numId w:val="6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23">
              <w:rPr>
                <w:rFonts w:ascii="Times New Roman" w:hAnsi="Times New Roman" w:cs="Times New Roman"/>
                <w:sz w:val="24"/>
                <w:szCs w:val="24"/>
              </w:rPr>
              <w:t>Школьный музей</w:t>
            </w:r>
          </w:p>
        </w:tc>
      </w:tr>
      <w:tr w:rsidR="00ED0323" w:rsidRPr="00D92A96" w:rsidTr="00C217F7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ED0323" w:rsidRPr="00ED0323" w:rsidRDefault="000C1819" w:rsidP="000C1819">
            <w:pPr>
              <w:pStyle w:val="a5"/>
              <w:numPr>
                <w:ilvl w:val="0"/>
                <w:numId w:val="63"/>
              </w:numPr>
              <w:ind w:left="187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D0323" w:rsidRPr="00ED0323">
              <w:rPr>
                <w:rFonts w:ascii="Times New Roman" w:hAnsi="Times New Roman" w:cs="Times New Roman"/>
                <w:sz w:val="24"/>
                <w:szCs w:val="24"/>
              </w:rPr>
              <w:t>Школьный спортивный клуб</w:t>
            </w:r>
          </w:p>
        </w:tc>
      </w:tr>
    </w:tbl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1E79" w:rsidRPr="00C90B44" w:rsidRDefault="007D1E79" w:rsidP="00F42023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FF0000"/>
          <w:sz w:val="24"/>
          <w:szCs w:val="28"/>
        </w:rPr>
        <w:t>2.2.</w:t>
      </w:r>
      <w:r w:rsidR="00ED0323">
        <w:rPr>
          <w:rFonts w:ascii="Times New Roman" w:hAnsi="Times New Roman" w:cs="Times New Roman"/>
          <w:b/>
          <w:color w:val="FF0000"/>
          <w:sz w:val="24"/>
          <w:szCs w:val="28"/>
        </w:rPr>
        <w:t>2</w:t>
      </w:r>
      <w:r w:rsidRPr="00C90B44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ОСНОВНЫЕ (ИНВАРИАНТНЫЕ) МОДУЛИ</w:t>
      </w:r>
    </w:p>
    <w:p w:rsidR="007D1E79" w:rsidRPr="00C90B44" w:rsidRDefault="007D1E79" w:rsidP="00983561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УРОЧНАЯ ДЕЯТЕЛЬНОСТЬ</w:t>
      </w:r>
    </w:p>
    <w:p w:rsidR="007D1E79" w:rsidRPr="00C90B44" w:rsidRDefault="007D1E79" w:rsidP="007D1E79">
      <w:pPr>
        <w:spacing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Реализация школьными педагогами воспитательного потенциала урочной деятельности предполагает следующее</w:t>
      </w:r>
      <w:r w:rsidRPr="00C90B44">
        <w:rPr>
          <w:rFonts w:ascii="Times New Roman" w:hAnsi="Times New Roman" w:cs="Times New Roman"/>
          <w:i/>
          <w:sz w:val="24"/>
          <w:szCs w:val="28"/>
        </w:rPr>
        <w:t>:</w:t>
      </w: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7D1E79" w:rsidRPr="00C90B44" w:rsidRDefault="007D1E79" w:rsidP="007D1E79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7D1E79" w:rsidRPr="00C90B44" w:rsidRDefault="007D1E79" w:rsidP="007D1E79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7D1E79" w:rsidRPr="00C90B44" w:rsidRDefault="007D1E79" w:rsidP="007D1E79">
      <w:pPr>
        <w:pStyle w:val="a5"/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побуждение обучающихся соблюдать нормы поведения, правила общения со сверстниками и педагогами, соответствующие укладу </w:t>
      </w:r>
      <w:r w:rsidR="00463907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, установление и поддержку доброжелательной атмосферы;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7D1E79" w:rsidRPr="00C90B44" w:rsidRDefault="007D1E79" w:rsidP="00983561">
      <w:pPr>
        <w:pStyle w:val="a5"/>
        <w:numPr>
          <w:ilvl w:val="0"/>
          <w:numId w:val="15"/>
        </w:numPr>
        <w:spacing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7D1E79" w:rsidRPr="00C90B44" w:rsidRDefault="007D1E79" w:rsidP="007D1E79">
      <w:pPr>
        <w:pStyle w:val="a5"/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КЛАССНОЕ РУКОВОДСТВО</w:t>
      </w:r>
    </w:p>
    <w:p w:rsidR="007D1E79" w:rsidRPr="00C90B44" w:rsidRDefault="007D1E79" w:rsidP="007D1E79">
      <w:pPr>
        <w:tabs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 предусматривает: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7D1E79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C90B44" w:rsidRDefault="00C90B44" w:rsidP="00C90B44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C90B44" w:rsidRPr="00C90B44" w:rsidRDefault="00C90B44" w:rsidP="00C90B44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кибербуллингу,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b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выработку совместно с обучающимися правил поведения класса, участие в выработке таких правил поведения в школе;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</w:t>
      </w:r>
      <w:r w:rsidRPr="00C90B44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C90B44">
        <w:rPr>
          <w:rFonts w:ascii="Times New Roman" w:hAnsi="Times New Roman" w:cs="Times New Roman"/>
          <w:sz w:val="24"/>
          <w:szCs w:val="28"/>
        </w:rPr>
        <w:t>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Default="007D1E79" w:rsidP="00983561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F42023" w:rsidRPr="00C90B44" w:rsidRDefault="00F42023" w:rsidP="00F4202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Default="007D1E79" w:rsidP="00983561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F42023" w:rsidRPr="00C90B44" w:rsidRDefault="00F42023" w:rsidP="00F4202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1F5BF5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left="-142" w:firstLine="142"/>
        <w:rPr>
          <w:rFonts w:ascii="Times New Roman" w:hAnsi="Times New Roman" w:cs="Times New Roman"/>
          <w:b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в классе праздников, конкурсов, соревнований и т.</w:t>
      </w:r>
      <w:r w:rsidRPr="00C90B44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C90B44">
        <w:rPr>
          <w:rFonts w:ascii="Times New Roman" w:hAnsi="Times New Roman" w:cs="Times New Roman"/>
          <w:sz w:val="24"/>
          <w:szCs w:val="28"/>
        </w:rPr>
        <w:t>п.</w:t>
      </w:r>
    </w:p>
    <w:p w:rsidR="001F5BF5" w:rsidRPr="00C90B44" w:rsidRDefault="001F5BF5" w:rsidP="001F5BF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ОСНОВНЫЕ ШКОЛЬНЫЕ ДЕЛА</w:t>
      </w:r>
    </w:p>
    <w:p w:rsidR="007D1E79" w:rsidRPr="00C90B44" w:rsidRDefault="007D1E79" w:rsidP="007D1E79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7D1E79" w:rsidRPr="00C90B44" w:rsidRDefault="007D1E79" w:rsidP="00ED03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Реализация воспитательного потенциала основных школьных дел  предусматривает: 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патриотическая акция «Бессмертный полк»;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экологическая акция «Бумажный бум»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акция «Посылка солдату» (накануне Дня защитника Отечества школьники готовят творчески оформленные посылки и отправляют их по почте выпускникам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>, проходящим на данный момент срочную службу в Армии) и др.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открытые дискуссионные площадки –  комплекс открытых дискуссионных площадок.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Единый День профилактики правонарушений в </w:t>
      </w:r>
      <w:r w:rsidR="00177B65" w:rsidRPr="00C90B44">
        <w:rPr>
          <w:rFonts w:ascii="Times New Roman" w:hAnsi="Times New Roman" w:cs="Times New Roman"/>
          <w:sz w:val="24"/>
          <w:szCs w:val="28"/>
        </w:rPr>
        <w:t xml:space="preserve">школе </w:t>
      </w:r>
      <w:r w:rsidRPr="00C90B44">
        <w:rPr>
          <w:rFonts w:ascii="Times New Roman" w:hAnsi="Times New Roman" w:cs="Times New Roman"/>
          <w:sz w:val="24"/>
          <w:szCs w:val="28"/>
        </w:rPr>
        <w:t>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досугово-развлекательная деятельность: праздники, концерты, конкурсные программы  ко Дню матери, 8 Марта, выпускные вечера с участием родителей, бабушек и дедушек;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концерты в </w:t>
      </w:r>
      <w:r w:rsidR="00463907">
        <w:rPr>
          <w:rFonts w:ascii="Times New Roman" w:hAnsi="Times New Roman" w:cs="Times New Roman"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 xml:space="preserve"> День пожилого человека, День защиты ребенка, 8 Марта, 9 Мая и др.</w:t>
      </w:r>
    </w:p>
    <w:p w:rsidR="007D1E79" w:rsidRPr="00C90B44" w:rsidRDefault="007D1E79" w:rsidP="00177B6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8"/>
        </w:rPr>
      </w:pPr>
    </w:p>
    <w:p w:rsidR="007D1E79" w:rsidRPr="00C703F8" w:rsidRDefault="00C703F8" w:rsidP="00177B6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703F8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7D1E79" w:rsidRPr="00C703F8">
        <w:rPr>
          <w:rFonts w:ascii="Times New Roman" w:hAnsi="Times New Roman" w:cs="Times New Roman"/>
          <w:color w:val="002060"/>
          <w:sz w:val="28"/>
          <w:szCs w:val="28"/>
        </w:rPr>
        <w:t xml:space="preserve">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</w:t>
      </w:r>
      <w:r w:rsidR="00177B65" w:rsidRPr="00C703F8">
        <w:rPr>
          <w:rFonts w:ascii="Times New Roman" w:hAnsi="Times New Roman" w:cs="Times New Roman"/>
          <w:color w:val="002060"/>
          <w:sz w:val="28"/>
          <w:szCs w:val="28"/>
        </w:rPr>
        <w:t>школы</w:t>
      </w:r>
      <w:r w:rsidR="007D1E79" w:rsidRPr="00C703F8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День Учителя (поздравление учителей, концертная программа, подготовленная обучающимися);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День науки (подготовка проектов, исследовательских работ и их защита)  </w:t>
      </w:r>
    </w:p>
    <w:p w:rsidR="007D1E79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Церемонии награждения (по итогам года) школьников и педагогов за активное участие в жизни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, защиту чести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 в конкурсах, соревнованиях, олимпиадах, значительный вклад в развитие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школы;</w:t>
      </w: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D0323" w:rsidRPr="00F42023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FE1C43" w:rsidRPr="00ED0323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участие школьных классов в реализации общешкольных ключевых дел;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вовлечение по возможности каждого ребенка в ключевые дела </w:t>
      </w:r>
      <w:r w:rsidR="00177B65" w:rsidRPr="00C90B44">
        <w:rPr>
          <w:rFonts w:ascii="Times New Roman" w:hAnsi="Times New Roman" w:cs="Times New Roman"/>
          <w:sz w:val="24"/>
          <w:szCs w:val="28"/>
        </w:rPr>
        <w:t xml:space="preserve">школы </w:t>
      </w:r>
      <w:r w:rsidRPr="00C90B44">
        <w:rPr>
          <w:rFonts w:ascii="Times New Roman" w:hAnsi="Times New Roman" w:cs="Times New Roman"/>
          <w:sz w:val="24"/>
          <w:szCs w:val="28"/>
        </w:rPr>
        <w:t>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177B65" w:rsidRPr="00C90B44" w:rsidRDefault="00177B65" w:rsidP="00177B65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ВНЕУРОЧНАЯ ДЕЯТЕЛЬНОСТЬ</w:t>
      </w:r>
    </w:p>
    <w:p w:rsidR="007D1E79" w:rsidRPr="00C90B44" w:rsidRDefault="007D1E79" w:rsidP="00177B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Воспитание на занятиях школьных курсов внеурочной деятельности осуществляется по направлениям по ФГОС, преимущественно через: </w:t>
      </w:r>
    </w:p>
    <w:p w:rsidR="007D1E79" w:rsidRPr="00C90B44" w:rsidRDefault="007D1E79" w:rsidP="00983561">
      <w:pPr>
        <w:pStyle w:val="a5"/>
        <w:numPr>
          <w:ilvl w:val="0"/>
          <w:numId w:val="1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в кружках, секциях</w:t>
      </w:r>
      <w:r w:rsidR="00463907">
        <w:rPr>
          <w:rFonts w:ascii="Times New Roman" w:hAnsi="Times New Roman" w:cs="Times New Roman"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 xml:space="preserve">  и т.п. детско-взрослых общностей,</w:t>
      </w:r>
      <w:r w:rsidRPr="00C90B44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поощрение педагогами детских инициатив и детского самоуправления. </w:t>
      </w:r>
    </w:p>
    <w:p w:rsidR="007D1E79" w:rsidRPr="00C90B44" w:rsidRDefault="007D1E79" w:rsidP="00177B65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553006" w:rsidRDefault="007D1E79" w:rsidP="007D1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 </w:t>
      </w:r>
    </w:p>
    <w:p w:rsidR="008B08AA" w:rsidRPr="008B08AA" w:rsidRDefault="008B08AA" w:rsidP="00983561">
      <w:pPr>
        <w:pStyle w:val="a5"/>
        <w:numPr>
          <w:ilvl w:val="0"/>
          <w:numId w:val="65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патриотической, гражданско-патриотической, военно-</w:t>
      </w:r>
    </w:p>
    <w:p w:rsidR="008B08AA" w:rsidRPr="008B08AA" w:rsidRDefault="008B08AA" w:rsidP="008B08AA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патриотической, краеведческой, историко-культурной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 xml:space="preserve">курсы, занятия духовно-нравственной направленности по религиозным </w:t>
      </w:r>
      <w:r w:rsidRPr="008B08AA">
        <w:rPr>
          <w:rFonts w:ascii="Times New Roman" w:hAnsi="Times New Roman" w:cs="Times New Roman"/>
          <w:sz w:val="24"/>
          <w:szCs w:val="24"/>
        </w:rPr>
        <w:tab/>
        <w:t xml:space="preserve">культурам народов России, основам духовно-нравственной культуры народов </w:t>
      </w:r>
      <w:r w:rsidRPr="008B08AA">
        <w:rPr>
          <w:rFonts w:ascii="Times New Roman" w:hAnsi="Times New Roman" w:cs="Times New Roman"/>
          <w:sz w:val="24"/>
          <w:szCs w:val="24"/>
        </w:rPr>
        <w:tab/>
        <w:t>России, духовно-историческому краеведению;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экологической, природоохранной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 xml:space="preserve">курсы, занятия в области искусств, художественного творчества разных </w:t>
      </w:r>
      <w:r w:rsidRPr="008B08AA">
        <w:rPr>
          <w:rFonts w:ascii="Times New Roman" w:hAnsi="Times New Roman" w:cs="Times New Roman"/>
          <w:sz w:val="24"/>
          <w:szCs w:val="24"/>
        </w:rPr>
        <w:tab/>
        <w:t>видов и жанров;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туристско-краеведческой направленности;</w:t>
      </w:r>
    </w:p>
    <w:p w:rsidR="008B08AA" w:rsidRP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оздоровительной и спортивной направленности.</w:t>
      </w:r>
    </w:p>
    <w:p w:rsidR="008B08AA" w:rsidRPr="008B08AA" w:rsidRDefault="008B08AA" w:rsidP="008B08A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8AA" w:rsidRPr="008B08AA" w:rsidRDefault="008B08AA" w:rsidP="008B08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</w:p>
    <w:p w:rsidR="00B85611" w:rsidRDefault="00B85611" w:rsidP="00B85611">
      <w:pPr>
        <w:pStyle w:val="a5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91AF0" w:rsidRDefault="00A91AF0" w:rsidP="00F4202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463907" w:rsidRPr="00F42023" w:rsidRDefault="00463907" w:rsidP="00F4202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B08AA" w:rsidRPr="008B08AA" w:rsidRDefault="00A91AF0" w:rsidP="00983561">
      <w:pPr>
        <w:pStyle w:val="a5"/>
        <w:numPr>
          <w:ilvl w:val="0"/>
          <w:numId w:val="11"/>
        </w:numPr>
        <w:ind w:left="72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ВНЕШКОЛЬНЫЕ МЕРОПРИЯТИЯ</w:t>
      </w:r>
    </w:p>
    <w:p w:rsidR="00A91AF0" w:rsidRDefault="00A91AF0" w:rsidP="00A91AF0">
      <w:pPr>
        <w:pStyle w:val="a5"/>
        <w:ind w:left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Реализация воспитательного потенциала внешкольных мероприятий предусматривает:</w:t>
      </w:r>
    </w:p>
    <w:p w:rsidR="00FE1C43" w:rsidRPr="00FE1C43" w:rsidRDefault="00FE1C43" w:rsidP="00A91AF0">
      <w:pPr>
        <w:pStyle w:val="a5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общие внешкольные мероприятия, в том числе организуемые совместно с социальными партнёрами школы</w:t>
      </w:r>
      <w:r w:rsidR="00C703F8">
        <w:rPr>
          <w:rFonts w:ascii="Times New Roman" w:hAnsi="Times New Roman" w:cs="Times New Roman"/>
          <w:sz w:val="24"/>
          <w:szCs w:val="28"/>
        </w:rPr>
        <w:t xml:space="preserve"> (духовенство Усть-Джегутинского муниципального района, РДК, ГДК и т.д.)</w:t>
      </w:r>
      <w:r w:rsidRPr="00FE1C43">
        <w:rPr>
          <w:rFonts w:ascii="Times New Roman" w:hAnsi="Times New Roman" w:cs="Times New Roman"/>
          <w:sz w:val="24"/>
          <w:szCs w:val="28"/>
        </w:rPr>
        <w:t>;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FE1C43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учебным предметам, курсам, модулям;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i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экскурсии, походы выходного дня (в музей, кинотеатр, драмтеатр, 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i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литературные,  экологические</w:t>
      </w:r>
      <w:r w:rsidR="00463907">
        <w:rPr>
          <w:rFonts w:ascii="Times New Roman" w:hAnsi="Times New Roman" w:cs="Times New Roman"/>
          <w:sz w:val="24"/>
          <w:szCs w:val="28"/>
        </w:rPr>
        <w:t>,</w:t>
      </w:r>
      <w:r w:rsidRPr="00FE1C43">
        <w:rPr>
          <w:rFonts w:ascii="Times New Roman" w:hAnsi="Times New Roman" w:cs="Times New Roman"/>
          <w:sz w:val="24"/>
          <w:szCs w:val="28"/>
        </w:rPr>
        <w:t xml:space="preserve"> туристические походы, экскурсии и т.</w:t>
      </w:r>
      <w:r w:rsidRPr="00FE1C43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FE1C43">
        <w:rPr>
          <w:rFonts w:ascii="Times New Roman" w:hAnsi="Times New Roman" w:cs="Times New Roman"/>
          <w:sz w:val="24"/>
          <w:szCs w:val="28"/>
        </w:rPr>
        <w:t xml:space="preserve"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</w:t>
      </w:r>
    </w:p>
    <w:p w:rsidR="00C703F8" w:rsidRPr="00C703F8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 участие во </w:t>
      </w:r>
      <w:r w:rsidR="000D3524">
        <w:rPr>
          <w:rFonts w:ascii="Times New Roman" w:hAnsi="Times New Roman" w:cs="Times New Roman"/>
          <w:sz w:val="24"/>
          <w:szCs w:val="28"/>
        </w:rPr>
        <w:t>В</w:t>
      </w:r>
      <w:r w:rsidRPr="00FE1C43">
        <w:rPr>
          <w:rFonts w:ascii="Times New Roman" w:hAnsi="Times New Roman" w:cs="Times New Roman"/>
          <w:sz w:val="24"/>
          <w:szCs w:val="28"/>
        </w:rPr>
        <w:t xml:space="preserve">сероссийских акциях, посвященных значимым отечественным и </w:t>
      </w:r>
      <w:r w:rsidR="000D3524">
        <w:rPr>
          <w:rFonts w:ascii="Bookman Old Style" w:hAnsi="Bookman Old Style"/>
          <w:sz w:val="24"/>
          <w:szCs w:val="24"/>
        </w:rPr>
        <w:t xml:space="preserve"> </w:t>
      </w:r>
      <w:r w:rsidR="000D3524" w:rsidRPr="00F41B82">
        <w:rPr>
          <w:rFonts w:ascii="Bookman Old Style" w:hAnsi="Bookman Old Style"/>
          <w:sz w:val="24"/>
          <w:szCs w:val="24"/>
        </w:rPr>
        <w:t xml:space="preserve"> </w:t>
      </w:r>
      <w:r w:rsidR="000D3524" w:rsidRPr="000D3524">
        <w:rPr>
          <w:rFonts w:ascii="Times New Roman" w:hAnsi="Times New Roman" w:cs="Times New Roman"/>
          <w:sz w:val="24"/>
          <w:szCs w:val="24"/>
        </w:rPr>
        <w:t>международным событиям.</w:t>
      </w:r>
    </w:p>
    <w:p w:rsidR="00C703F8" w:rsidRDefault="00C703F8" w:rsidP="00C703F8">
      <w:pPr>
        <w:pStyle w:val="a5"/>
        <w:tabs>
          <w:tab w:val="left" w:pos="142"/>
        </w:tabs>
        <w:ind w:left="0"/>
        <w:rPr>
          <w:rFonts w:ascii="Times New Roman" w:hAnsi="Times New Roman" w:cs="Times New Roman"/>
          <w:sz w:val="24"/>
          <w:szCs w:val="28"/>
        </w:rPr>
      </w:pPr>
    </w:p>
    <w:p w:rsidR="008B08AA" w:rsidRPr="00FE1C43" w:rsidRDefault="008B08AA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САМОУПРАВЛЕНИЕ</w:t>
      </w:r>
    </w:p>
    <w:p w:rsidR="008B08AA" w:rsidRPr="00FE1C43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8B08AA" w:rsidRPr="00FE1C43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B08AA" w:rsidRPr="00AF3241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  <w:r w:rsidRPr="00AF3241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Детское самоуправление в школе осуществляется следующим образом:</w:t>
      </w:r>
    </w:p>
    <w:p w:rsidR="008B08AA" w:rsidRPr="00FE1C43" w:rsidRDefault="008B08AA" w:rsidP="00894CCF">
      <w:pPr>
        <w:pStyle w:val="a5"/>
        <w:numPr>
          <w:ilvl w:val="0"/>
          <w:numId w:val="1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выборного Совета старшеклассников школы (далее ССШ),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B08AA" w:rsidRPr="00FE1C43" w:rsidRDefault="008B08AA" w:rsidP="00894CCF">
      <w:pPr>
        <w:pStyle w:val="a5"/>
        <w:numPr>
          <w:ilvl w:val="0"/>
          <w:numId w:val="1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B08AA" w:rsidRPr="00FE1C43" w:rsidRDefault="008B08AA" w:rsidP="00894CCF">
      <w:pPr>
        <w:pStyle w:val="a5"/>
        <w:numPr>
          <w:ilvl w:val="0"/>
          <w:numId w:val="1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С</w:t>
      </w:r>
      <w:r w:rsidR="00894CC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СШ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классных руководителей;</w:t>
      </w:r>
    </w:p>
    <w:p w:rsidR="008B08AA" w:rsidRPr="00FE1C43" w:rsidRDefault="008B08AA" w:rsidP="00894CCF">
      <w:pPr>
        <w:pStyle w:val="a5"/>
        <w:numPr>
          <w:ilvl w:val="0"/>
          <w:numId w:val="1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выборных органов самоуправления, отвечающих за различные направления работы класса;</w:t>
      </w:r>
    </w:p>
    <w:p w:rsidR="008B08AA" w:rsidRPr="00FE1C43" w:rsidRDefault="008B08AA" w:rsidP="00894CCF">
      <w:pPr>
        <w:pStyle w:val="a5"/>
        <w:numPr>
          <w:ilvl w:val="0"/>
          <w:numId w:val="1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вовлечение школьников в планирование, организацию, проведение и анализ общешкольных и внутриклассных дел;</w:t>
      </w:r>
    </w:p>
    <w:p w:rsidR="008B08AA" w:rsidRPr="00C703F8" w:rsidRDefault="008B08AA" w:rsidP="00894CCF">
      <w:pPr>
        <w:pStyle w:val="a5"/>
        <w:numPr>
          <w:ilvl w:val="0"/>
          <w:numId w:val="2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реализацию функций школьниками, отвечающими за различные направления работы в классе</w:t>
      </w:r>
      <w:r w:rsidRPr="00FE1C4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94CCF" w:rsidRDefault="00894CCF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94CCF" w:rsidRDefault="00894CCF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A91AF0" w:rsidRPr="00AF3241" w:rsidRDefault="00F42023" w:rsidP="00AF3241">
      <w:pPr>
        <w:spacing w:after="0" w:line="240" w:lineRule="auto"/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b/>
          <w:color w:val="FF0000"/>
          <w:szCs w:val="28"/>
        </w:rPr>
        <w:t>2.2.3</w:t>
      </w:r>
      <w:r w:rsidR="00A91AF0" w:rsidRPr="00AF3241">
        <w:rPr>
          <w:rFonts w:ascii="Times New Roman" w:hAnsi="Times New Roman" w:cs="Times New Roman"/>
          <w:b/>
          <w:color w:val="FF0000"/>
          <w:szCs w:val="28"/>
        </w:rPr>
        <w:t>ДОПОЛНИТЕЛЬНЫЕ (ВАРИАТИВНЫЕ) МОДУЛИ</w:t>
      </w:r>
    </w:p>
    <w:p w:rsidR="00A91AF0" w:rsidRPr="00AF3241" w:rsidRDefault="00A91AF0" w:rsidP="00983561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Cs w:val="28"/>
        </w:rPr>
      </w:pPr>
      <w:r w:rsidRPr="00AF3241">
        <w:rPr>
          <w:rFonts w:ascii="Times New Roman" w:hAnsi="Times New Roman" w:cs="Times New Roman"/>
          <w:b/>
          <w:color w:val="1F497D" w:themeColor="text2"/>
          <w:szCs w:val="28"/>
        </w:rPr>
        <w:t>ДОПОЛНИТЕЛЬНОЕ ОБРАЗОВАНИЕ («ТОЧКА РОСТА»)</w:t>
      </w:r>
    </w:p>
    <w:p w:rsidR="00A91AF0" w:rsidRPr="00FE1C43" w:rsidRDefault="00894CCF" w:rsidP="00AF3241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="00A91AF0" w:rsidRPr="00FE1C43">
        <w:rPr>
          <w:rFonts w:ascii="Times New Roman" w:hAnsi="Times New Roman" w:cs="Times New Roman"/>
          <w:sz w:val="24"/>
          <w:szCs w:val="28"/>
        </w:rPr>
        <w:t xml:space="preserve">Дополнительное образование с сентября 2020 года в </w:t>
      </w:r>
      <w:r w:rsidR="00282293" w:rsidRPr="00FE1C43">
        <w:rPr>
          <w:rFonts w:ascii="Times New Roman" w:hAnsi="Times New Roman" w:cs="Times New Roman"/>
          <w:sz w:val="24"/>
          <w:szCs w:val="28"/>
        </w:rPr>
        <w:t xml:space="preserve">школе </w:t>
      </w:r>
      <w:r w:rsidR="00A91AF0" w:rsidRPr="00FE1C43">
        <w:rPr>
          <w:rFonts w:ascii="Times New Roman" w:hAnsi="Times New Roman" w:cs="Times New Roman"/>
          <w:sz w:val="24"/>
          <w:szCs w:val="28"/>
        </w:rPr>
        <w:t>осуществляется через Центр цифрового и гуманитарного профилей «Точка роста», созданный  в рамках национального проекта «Образование».</w:t>
      </w:r>
    </w:p>
    <w:p w:rsidR="00A91AF0" w:rsidRPr="00AF3241" w:rsidRDefault="00A91AF0" w:rsidP="00AF3241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 xml:space="preserve">Работа данного Центра позволяет: 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обеспечивать повышение охвата обучающихся программами основного общего и дополнительного образования цифрового и гуманитарного профилей с использованием современного оборудования;  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повышать уровень цифровой грамотности у обучающихся;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разнообразить занятия внеурочной деятельности;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развивать проектную и исследовательскую деятельность, сетевое взаимодействие со школами района.</w:t>
      </w:r>
    </w:p>
    <w:p w:rsidR="00C703F8" w:rsidRDefault="00894CCF" w:rsidP="00F4202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«Точка роста» – федеральный проект, нацеленный на предоставление образования в рамках цифрового и гуманитарного профиля, разработанный на базе региональной системы «Современная школа». Цель его создания – сокращение разрыва, наблюдаемого между школами, расположенными в городах и селах. На базе нашей </w:t>
      </w:r>
      <w:r w:rsidR="00282293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школы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, для детей открыли двери две образовательные площадки «Точки роста» в сентябре 20</w:t>
      </w:r>
      <w:r w:rsidR="00282293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20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года. Основная задача открытия этого центра в школе: использование инфраструктуры во внеурочное время как общественного пространства для развития общекультурных компетенций и цифровой грамотности участников образовательного процесса, шахматного образования, проектной деятельности, творческой, социальной самореализации детей, педагогов. </w:t>
      </w:r>
    </w:p>
    <w:p w:rsidR="00A91AF0" w:rsidRPr="00FE1C43" w:rsidRDefault="00894CCF" w:rsidP="00AF3241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В ходе занятий внеурочной деятельности по составленному расписанию учащиеся посещают кружки робототехники, шахмат, безопасности жизнедеятельности, IT-технологий, технологии дополненной реальности, 3D моделирова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ния, управления квадрокоптером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A91AF0" w:rsidRPr="00FE1C43" w:rsidRDefault="00A91AF0" w:rsidP="00AF324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На базе Центра реализуются  дополнительные общеобразовательные общеразвивающие  программы.</w:t>
      </w:r>
    </w:p>
    <w:p w:rsidR="00282293" w:rsidRPr="00AF3241" w:rsidRDefault="00000AAF" w:rsidP="00983561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color w:val="0070C0"/>
          <w:szCs w:val="28"/>
        </w:rPr>
      </w:pP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ДОПОЛНИТЕЛЬНОЕ ОБРАЗОВАНИЕ (</w:t>
      </w:r>
      <w:r w:rsidR="00894CCF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проект 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«</w:t>
      </w:r>
      <w:r w:rsidR="00282293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Успех 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 </w:t>
      </w:r>
      <w:r w:rsidR="00282293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каждого ребенка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»</w:t>
      </w:r>
      <w:r w:rsidR="00A644E6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 модуль «Человек и его здоровье»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)</w:t>
      </w:r>
    </w:p>
    <w:p w:rsidR="00A644E6" w:rsidRPr="00FE1C43" w:rsidRDefault="00FA3FD0" w:rsidP="00AF3241">
      <w:pPr>
        <w:pStyle w:val="a9"/>
        <w:shd w:val="clear" w:color="auto" w:fill="FFFFFF"/>
        <w:spacing w:before="0" w:beforeAutospacing="0" w:after="0" w:afterAutospacing="0"/>
        <w:ind w:left="-284"/>
        <w:rPr>
          <w:szCs w:val="23"/>
        </w:rPr>
      </w:pPr>
      <w:r w:rsidRPr="00FE1C43">
        <w:rPr>
          <w:szCs w:val="19"/>
        </w:rPr>
        <w:t xml:space="preserve">     </w:t>
      </w:r>
      <w:r w:rsidR="00000AAF" w:rsidRPr="00FE1C43">
        <w:rPr>
          <w:szCs w:val="19"/>
        </w:rPr>
        <w:t xml:space="preserve">  </w:t>
      </w:r>
      <w:r w:rsidR="00A644E6" w:rsidRPr="00FE1C43">
        <w:rPr>
          <w:szCs w:val="23"/>
        </w:rPr>
        <w:t>Задача укрепления здоровья школьников – это важное условие разностороннего развития и обеспечения нормальной жизнедеятельности подрастающего поколения. В современных условиях важная педагогическая проблема школьного образования состоит в том, чтобы помочь учащемуся осознать, что главная ценность жизни есть здоровье человека, за которое он сам отвечает и которое обязан поддерживать в естественно – гармоничном состоянии.</w:t>
      </w:r>
    </w:p>
    <w:p w:rsidR="00000AAF" w:rsidRPr="00AF3241" w:rsidRDefault="00000AAF" w:rsidP="00AF3241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6"/>
        </w:rPr>
      </w:pPr>
      <w:r w:rsidRPr="00FE1C43">
        <w:rPr>
          <w:rFonts w:ascii="Times New Roman" w:hAnsi="Times New Roman" w:cs="Times New Roman"/>
          <w:sz w:val="24"/>
          <w:szCs w:val="19"/>
        </w:rPr>
        <w:t xml:space="preserve">       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В рамках </w:t>
      </w:r>
      <w:r w:rsidRPr="00FE1C43">
        <w:rPr>
          <w:rFonts w:ascii="Times New Roman" w:hAnsi="Times New Roman" w:cs="Times New Roman"/>
          <w:sz w:val="24"/>
          <w:szCs w:val="26"/>
        </w:rPr>
        <w:t xml:space="preserve">Федерального проекта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«Успех каждого ребёнка» нацпроекта «Образование» в </w:t>
      </w:r>
      <w:r w:rsidR="00FA3FD0" w:rsidRPr="00FE1C43">
        <w:rPr>
          <w:rFonts w:ascii="Times New Roman" w:hAnsi="Times New Roman" w:cs="Times New Roman"/>
          <w:sz w:val="24"/>
          <w:szCs w:val="28"/>
        </w:rPr>
        <w:t>2019-2020  учебном</w:t>
      </w:r>
      <w:r w:rsidR="00FA3FD0" w:rsidRPr="00FE1C43">
        <w:rPr>
          <w:sz w:val="24"/>
          <w:szCs w:val="19"/>
        </w:rPr>
        <w:t xml:space="preserve">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 году в школу поступило современное оборудование, с помощью которого дополнительное образование обучающихся реализуется через естественнонаучную направленность</w:t>
      </w:r>
      <w:r w:rsidRPr="00FE1C43">
        <w:rPr>
          <w:rFonts w:ascii="Times New Roman" w:hAnsi="Times New Roman" w:cs="Times New Roman"/>
          <w:sz w:val="24"/>
          <w:szCs w:val="19"/>
        </w:rPr>
        <w:t>.</w:t>
      </w:r>
      <w:r w:rsidR="00FA3FD0" w:rsidRPr="00FE1C43">
        <w:rPr>
          <w:rFonts w:ascii="Times New Roman" w:hAnsi="Times New Roman" w:cs="Times New Roman"/>
          <w:sz w:val="24"/>
          <w:szCs w:val="19"/>
        </w:rPr>
        <w:t> </w:t>
      </w:r>
    </w:p>
    <w:p w:rsidR="00A644E6" w:rsidRPr="00FE1C43" w:rsidRDefault="00000AAF" w:rsidP="00AF3241">
      <w:pPr>
        <w:pStyle w:val="a5"/>
        <w:spacing w:after="0" w:line="240" w:lineRule="auto"/>
        <w:ind w:left="-284" w:firstLine="567"/>
        <w:rPr>
          <w:rFonts w:ascii="Times New Roman" w:hAnsi="Times New Roman" w:cs="Times New Roman"/>
          <w:sz w:val="24"/>
          <w:szCs w:val="28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>Цель курса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«Человек и его здоровье»</w:t>
      </w:r>
      <w:r w:rsidRPr="00FE1C43">
        <w:rPr>
          <w:rFonts w:ascii="Times New Roman" w:hAnsi="Times New Roman" w:cs="Times New Roman"/>
          <w:sz w:val="24"/>
          <w:szCs w:val="28"/>
        </w:rPr>
        <w:t xml:space="preserve"> состоит в создании условий для формирования и развития у учащихся интеллектуальных и практических умений в области анатомии и общей биологии. </w:t>
      </w:r>
    </w:p>
    <w:p w:rsidR="00A644E6" w:rsidRPr="00AF3241" w:rsidRDefault="00000AAF" w:rsidP="00AF3241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Достижение этих целей планируется через решение </w:t>
      </w: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>следующих задач: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Овладеть основными терминами и понятиями, используемыми в генетике человека, в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 xml:space="preserve">общей биологии, анатомии человека научиться грамотно их применять. </w:t>
      </w:r>
    </w:p>
    <w:p w:rsidR="00AF3241" w:rsidRDefault="00000AAF" w:rsidP="00983561">
      <w:pPr>
        <w:pStyle w:val="a5"/>
        <w:numPr>
          <w:ilvl w:val="0"/>
          <w:numId w:val="54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Показать приоритет экологических цен</w:t>
      </w:r>
      <w:r w:rsidR="00AF3241">
        <w:rPr>
          <w:rFonts w:ascii="Times New Roman" w:hAnsi="Times New Roman" w:cs="Times New Roman"/>
          <w:sz w:val="24"/>
          <w:szCs w:val="28"/>
        </w:rPr>
        <w:t>ностей (сохранение многообразия</w:t>
      </w:r>
    </w:p>
    <w:p w:rsidR="00A644E6" w:rsidRPr="00AF3241" w:rsidRDefault="00000AAF" w:rsidP="00AF3241">
      <w:pPr>
        <w:pStyle w:val="a5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8"/>
        </w:rPr>
      </w:pPr>
      <w:r w:rsidRPr="00AF3241">
        <w:rPr>
          <w:rFonts w:ascii="Times New Roman" w:hAnsi="Times New Roman" w:cs="Times New Roman"/>
          <w:sz w:val="24"/>
          <w:szCs w:val="28"/>
        </w:rPr>
        <w:t>органического</w:t>
      </w:r>
      <w:r w:rsidR="00A644E6" w:rsidRPr="00AF3241">
        <w:rPr>
          <w:rFonts w:ascii="Times New Roman" w:hAnsi="Times New Roman" w:cs="Times New Roman"/>
          <w:sz w:val="24"/>
          <w:szCs w:val="28"/>
        </w:rPr>
        <w:t xml:space="preserve"> </w:t>
      </w:r>
      <w:r w:rsidRPr="00AF3241">
        <w:rPr>
          <w:rFonts w:ascii="Times New Roman" w:hAnsi="Times New Roman" w:cs="Times New Roman"/>
          <w:sz w:val="24"/>
          <w:szCs w:val="28"/>
        </w:rPr>
        <w:t xml:space="preserve">мира, состояние своего здоровья, семьи) над материальными. 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Ознакомить с наследственными заболеваниями человека и их причинами. 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Учащиеся должны осознать свою индивидуальность, научиться бережно, относиться к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 xml:space="preserve">своему здоровью и здоровью окружающих. </w:t>
      </w:r>
    </w:p>
    <w:p w:rsidR="00A644E6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Сформировать интерес к своей родословной, родословным известных людей в истории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человечества</w:t>
      </w:r>
      <w:r w:rsidR="00A644E6" w:rsidRPr="00FE1C43">
        <w:rPr>
          <w:rFonts w:ascii="Times New Roman" w:hAnsi="Times New Roman" w:cs="Times New Roman"/>
          <w:sz w:val="24"/>
          <w:szCs w:val="28"/>
        </w:rPr>
        <w:t>.</w:t>
      </w:r>
    </w:p>
    <w:p w:rsidR="00AF3241" w:rsidRPr="00894CCF" w:rsidRDefault="00A644E6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894CCF">
        <w:rPr>
          <w:rFonts w:ascii="Times New Roman" w:hAnsi="Times New Roman" w:cs="Times New Roman"/>
          <w:sz w:val="24"/>
          <w:szCs w:val="19"/>
          <w:shd w:val="clear" w:color="auto" w:fill="FFFFFF"/>
        </w:rPr>
        <w:t>Дополнительное образование обучающихся будет реализоваться через естественнонаучную направленность.</w:t>
      </w:r>
    </w:p>
    <w:p w:rsidR="00A644E6" w:rsidRDefault="00A644E6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600023" w:rsidRDefault="00600023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D20E99" w:rsidRPr="00FE1C43" w:rsidRDefault="00D20E99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F72497" w:rsidRPr="00600023" w:rsidRDefault="00A91AF0" w:rsidP="0060002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ДЕТСКИЕ ОБЩЕСТВЕННЫЕ ОБЪЕДИНЕНИЯ</w:t>
      </w:r>
    </w:p>
    <w:p w:rsidR="00F72497" w:rsidRPr="00AF3241" w:rsidRDefault="00894CCF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Действующее на базе </w:t>
      </w:r>
      <w:r w:rsidR="00A644E6" w:rsidRPr="00AF3241">
        <w:rPr>
          <w:rFonts w:ascii="Times New Roman" w:hAnsi="Times New Roman" w:cs="Times New Roman"/>
          <w:sz w:val="24"/>
          <w:szCs w:val="24"/>
        </w:rPr>
        <w:t>школы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F72497" w:rsidRPr="00AF3241" w:rsidRDefault="00F72497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241" w:rsidRPr="00AF3241" w:rsidRDefault="00A91AF0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4"/>
        </w:rPr>
        <w:t>Воспитание в детском общественном объединении осуществляется через</w:t>
      </w:r>
      <w:r w:rsidRPr="00AF3241">
        <w:rPr>
          <w:rFonts w:ascii="Times New Roman" w:hAnsi="Times New Roman" w:cs="Times New Roman"/>
          <w:sz w:val="24"/>
          <w:szCs w:val="24"/>
        </w:rPr>
        <w:t>:</w:t>
      </w: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</w:t>
      </w:r>
    </w:p>
    <w:p w:rsidR="00AF215D" w:rsidRPr="00D20E99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18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развить в себе такие качества как забота, уважение, умение сопереживать, умение общаться, слушать и слышать других (в рамках сотрудничества с ГРДД  организация праздничных концертов и встреч, изготовление открыток и сувениров учащимися школы пожилым людям</w:t>
      </w:r>
      <w:r w:rsidR="00AF215D">
        <w:rPr>
          <w:rFonts w:ascii="Times New Roman" w:hAnsi="Times New Roman" w:cs="Times New Roman"/>
          <w:sz w:val="24"/>
          <w:szCs w:val="24"/>
        </w:rPr>
        <w:t>)</w:t>
      </w:r>
      <w:r w:rsidRPr="00AF3241">
        <w:rPr>
          <w:rFonts w:ascii="Times New Roman" w:hAnsi="Times New Roman" w:cs="Times New Roman"/>
          <w:sz w:val="24"/>
          <w:szCs w:val="24"/>
        </w:rPr>
        <w:t>;</w:t>
      </w:r>
    </w:p>
    <w:p w:rsidR="00AF215D" w:rsidRPr="00D20E99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в работе на прилегающей к школе территории (работа на пришкольном участке, уход за деревьями и кустарниками, благоустройство клумб) и другие;</w:t>
      </w:r>
    </w:p>
    <w:p w:rsidR="00AF215D" w:rsidRPr="00D20E99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4"/>
        </w:rPr>
      </w:pPr>
    </w:p>
    <w:p w:rsidR="00C703F8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AF215D" w:rsidRPr="00F42023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рекрутинговые мероприятия в </w:t>
      </w:r>
      <w:r w:rsidR="00D20E99">
        <w:rPr>
          <w:rFonts w:ascii="Times New Roman" w:hAnsi="Times New Roman" w:cs="Times New Roman"/>
          <w:sz w:val="24"/>
          <w:szCs w:val="24"/>
        </w:rPr>
        <w:t>основной</w:t>
      </w:r>
      <w:r w:rsidRPr="00AF3241">
        <w:rPr>
          <w:rFonts w:ascii="Times New Roman" w:hAnsi="Times New Roman" w:cs="Times New Roman"/>
          <w:sz w:val="24"/>
          <w:szCs w:val="24"/>
        </w:rPr>
        <w:t xml:space="preserve">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D20E99" w:rsidRPr="00D20E99" w:rsidRDefault="00D20E99" w:rsidP="00D20E9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0E99" w:rsidRP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4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(РДШ, Юнармия, ЮИД «Юные инспекторы дорожного движения»);</w:t>
      </w:r>
    </w:p>
    <w:p w:rsidR="00AF215D" w:rsidRPr="00AF3241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1AF0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AF215D" w:rsidRPr="00AF3241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1AF0" w:rsidRPr="00AF3241" w:rsidRDefault="00AF215D" w:rsidP="00AF215D">
      <w:pPr>
        <w:pStyle w:val="a5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</w:t>
      </w:r>
    </w:p>
    <w:p w:rsidR="00F72497" w:rsidRDefault="00AF215D" w:rsidP="00AF215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Волонтерство позволяет школьникам проявить такие качества как внимание, </w:t>
      </w:r>
      <w:r>
        <w:rPr>
          <w:rFonts w:ascii="Times New Roman" w:hAnsi="Times New Roman" w:cs="Times New Roman"/>
          <w:sz w:val="24"/>
          <w:szCs w:val="24"/>
        </w:rPr>
        <w:t xml:space="preserve">забота,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 </w:t>
      </w:r>
    </w:p>
    <w:p w:rsidR="00AF3241" w:rsidRPr="00AF3241" w:rsidRDefault="00AF3241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241" w:rsidRPr="00AF215D" w:rsidRDefault="00A91AF0" w:rsidP="00AF324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4"/>
        </w:rPr>
        <w:t>Воспитательный потенциал волонтерства реализуется следующим образом</w:t>
      </w:r>
      <w:r w:rsidR="00AF3241" w:rsidRPr="00AF3241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в организации культурных, спортивных, развлекательных мероприятий, проводимых на базе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 (в том числе городского и </w:t>
      </w:r>
      <w:r w:rsidR="00D20E99">
        <w:rPr>
          <w:rFonts w:ascii="Times New Roman" w:hAnsi="Times New Roman" w:cs="Times New Roman"/>
          <w:sz w:val="24"/>
          <w:szCs w:val="24"/>
        </w:rPr>
        <w:t xml:space="preserve">регионального </w:t>
      </w:r>
      <w:r w:rsidRPr="00AF3241">
        <w:rPr>
          <w:rFonts w:ascii="Times New Roman" w:hAnsi="Times New Roman" w:cs="Times New Roman"/>
          <w:sz w:val="24"/>
          <w:szCs w:val="24"/>
        </w:rPr>
        <w:t xml:space="preserve">характера); 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посильная помощь, оказываемая школьниками пожилым людям, проживающим в микрорайоне расположения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1AF0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Pr="00AF3241" w:rsidRDefault="00D20E99" w:rsidP="00AE3A7F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F215D" w:rsidRPr="00D20E99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интернатных учреждениях или учреждениях здравоохранения;</w:t>
      </w:r>
    </w:p>
    <w:p w:rsidR="00AF3241" w:rsidRPr="00C703F8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(с согласия родителей или законных представителей) к сбору помощи для нуждающихся</w:t>
      </w:r>
      <w:r w:rsidR="00C703F8">
        <w:rPr>
          <w:rFonts w:ascii="Times New Roman" w:hAnsi="Times New Roman" w:cs="Times New Roman"/>
          <w:sz w:val="24"/>
          <w:szCs w:val="24"/>
        </w:rPr>
        <w:t>;</w:t>
      </w:r>
    </w:p>
    <w:p w:rsidR="00A91AF0" w:rsidRPr="00AF3241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в организации праздников, торжественных мероприятий, встреч с гостями </w:t>
      </w:r>
      <w:r w:rsid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>;</w:t>
      </w:r>
    </w:p>
    <w:p w:rsidR="00A91AF0" w:rsidRPr="00AF3241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A91AF0" w:rsidRPr="00AF3241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к работе на территории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 (благоустройство клумб, уход за деревьями и кустарниками).</w:t>
      </w:r>
    </w:p>
    <w:p w:rsidR="00A91AF0" w:rsidRPr="00AF3241" w:rsidRDefault="00A91AF0" w:rsidP="00C70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AF0" w:rsidRPr="00AF3241" w:rsidRDefault="00A91AF0" w:rsidP="00C70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модуля проводятся на уровнях начального общего, основного общего, среднего общего образования: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Благотворительная ярмарка;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Проведение мероприятий в рамках месячника «Белая трость»;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учителя;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проекта «Дети-детям»;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месячника «Территория безопасности»;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инвалидов;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добровольца;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празднования Нового года;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празднования Международного Женского дня;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защиты детей;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Победы;</w:t>
      </w:r>
    </w:p>
    <w:p w:rsidR="00A91AF0" w:rsidRDefault="00A91AF0" w:rsidP="0098356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пограничников.</w:t>
      </w:r>
    </w:p>
    <w:p w:rsidR="00B803D6" w:rsidRDefault="00B803D6" w:rsidP="00B803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023" w:rsidRPr="00D20E99" w:rsidRDefault="00F42023" w:rsidP="00F42023">
      <w:pPr>
        <w:pStyle w:val="a5"/>
        <w:numPr>
          <w:ilvl w:val="0"/>
          <w:numId w:val="66"/>
        </w:numPr>
        <w:tabs>
          <w:tab w:val="left" w:pos="142"/>
        </w:tabs>
        <w:spacing w:after="0" w:line="240" w:lineRule="auto"/>
        <w:ind w:hanging="1004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ОРГАНИЗАЦИЯ ПРЕДМЕТНО-ПРОСТРАНСТВЕННОЙ СРЕДЫ</w:t>
      </w:r>
    </w:p>
    <w:p w:rsidR="00F42023" w:rsidRPr="00FE1C43" w:rsidRDefault="00F42023" w:rsidP="00F420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FE1C43">
        <w:rPr>
          <w:rFonts w:ascii="Times New Roman" w:hAnsi="Times New Roman" w:cs="Times New Roman"/>
          <w:sz w:val="24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F42023" w:rsidRPr="00FE1C43" w:rsidRDefault="00F42023" w:rsidP="00F420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FE1C43">
        <w:rPr>
          <w:rFonts w:ascii="Times New Roman" w:hAnsi="Times New Roman" w:cs="Times New Roman"/>
          <w:sz w:val="24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 </w:t>
      </w:r>
    </w:p>
    <w:p w:rsidR="00AF215D" w:rsidRPr="00FE1C43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благоустройство классных кабинетов, осуществляемое классными руководителями вместе с обучающимися, проявляющ</w:t>
      </w:r>
      <w:r w:rsidR="00D20E99">
        <w:rPr>
          <w:rFonts w:ascii="Times New Roman" w:hAnsi="Times New Roman" w:cs="Times New Roman"/>
          <w:sz w:val="24"/>
          <w:szCs w:val="28"/>
        </w:rPr>
        <w:t xml:space="preserve">ими </w:t>
      </w:r>
      <w:r w:rsidRPr="00FE1C43">
        <w:rPr>
          <w:rFonts w:ascii="Times New Roman" w:hAnsi="Times New Roman" w:cs="Times New Roman"/>
          <w:sz w:val="24"/>
          <w:szCs w:val="28"/>
        </w:rPr>
        <w:t xml:space="preserve"> фантазию и творческие способности учащихся, создающ</w:t>
      </w:r>
      <w:r w:rsidR="00D20E99">
        <w:rPr>
          <w:rFonts w:ascii="Times New Roman" w:hAnsi="Times New Roman" w:cs="Times New Roman"/>
          <w:sz w:val="24"/>
          <w:szCs w:val="28"/>
        </w:rPr>
        <w:t xml:space="preserve">ие </w:t>
      </w:r>
      <w:r w:rsidRPr="00FE1C43">
        <w:rPr>
          <w:rFonts w:ascii="Times New Roman" w:hAnsi="Times New Roman" w:cs="Times New Roman"/>
          <w:sz w:val="24"/>
          <w:szCs w:val="28"/>
        </w:rPr>
        <w:t>повод для длительного общения педагогов с детьми</w:t>
      </w:r>
      <w:r w:rsidR="00AF215D">
        <w:rPr>
          <w:rFonts w:ascii="Times New Roman" w:hAnsi="Times New Roman" w:cs="Times New Roman"/>
          <w:sz w:val="24"/>
          <w:szCs w:val="28"/>
        </w:rPr>
        <w:t>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коллективные работы по обновлению декоративной отделки интерьера школы – воплощение дизайнерских идей обучающихся, роспись стен водоэмульсионной краской; 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AF215D" w:rsidRPr="00AF215D" w:rsidRDefault="00AF215D" w:rsidP="00AF215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озеленение школьной и пришкольной территории, разбивка клумб,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отдыха. </w:t>
      </w:r>
    </w:p>
    <w:p w:rsidR="00AF215D" w:rsidRPr="00FE1C43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оформление школы к традиционным мероприятиям (День Знаний, Новый год, День Победы), лагерь дневного пребывания, мотивационные плакаты, уголок безопасности;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конкурс рисунков к знаменательным датам календаря, выставка фоторабот обучающихся, стендовая презентация, подготовка к ГИА и ЕГЭ, отличники учебы, правовой уголок, информационные стенды «Твоя будущая профессия», «Отличники физической подготовки», «Сдаем </w:t>
      </w:r>
      <w:r w:rsidR="00AE3A7F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ГТО», уголок Здоровья;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оформление здания школы  (Новый год, День Победы, День государственного флага).</w:t>
      </w:r>
    </w:p>
    <w:p w:rsidR="00AF215D" w:rsidRPr="00AF215D" w:rsidRDefault="00AF215D" w:rsidP="00AF215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F215D" w:rsidRPr="00AF215D" w:rsidRDefault="00AF215D" w:rsidP="0098356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ПРОФОРИЕНТАЦИЯ</w:t>
      </w:r>
      <w:r w:rsidRPr="00B803D6"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Cs w:val="28"/>
          <w:lang w:eastAsia="ru-RU"/>
        </w:rPr>
        <w:t xml:space="preserve"> </w:t>
      </w:r>
    </w:p>
    <w:p w:rsidR="00AF215D" w:rsidRPr="00B803D6" w:rsidRDefault="00AF215D" w:rsidP="00AF215D">
      <w:pPr>
        <w:pStyle w:val="a5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</w:pP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</w:t>
      </w: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Реализация воспитательного потенциала профориентационной работы школы предусматривает: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профориентационные игры,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расширяющие знания о профессиях, способах выбора профессий, особенностях, условиях разной профессиональной деятельности;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экскурсии на предприятия (/ онлайн), в организации, дающие начальные представления о существующих профессиях и условиях работы;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посещение (/ онлайн), 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в работе всероссийских профориентационных проектов;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индивидуальное консультирование обучающихся и их родителей  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Pr="00FE1C43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освоение обучающимися</w:t>
      </w:r>
      <w:r w:rsidR="00AE3A7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(6-11 классы)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основ профессии в рамках курса внеурочной деятельности </w:t>
      </w:r>
      <w:r w:rsidR="003B3BBD" w:rsidRPr="003B3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«Моя Россия – мои горизонты».</w:t>
      </w:r>
      <w:r w:rsidR="003B3BBD" w:rsidRPr="00F41B8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3B3BBD" w:rsidRDefault="00F42023" w:rsidP="003B3BB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3B3BBD" w:rsidRDefault="00F42023" w:rsidP="003B3BBD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ВЗАИМОДЕЙСТВИЕ С РОДИТЕЛЯМИ УЧАЩИХСЯ   (ЗАКОННЫМИ ПРЕДСТАВИТЕЛЯМИ):</w:t>
      </w: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 xml:space="preserve">создание и деятельность в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3B3BBD">
        <w:rPr>
          <w:rFonts w:ascii="Times New Roman" w:hAnsi="Times New Roman" w:cs="Times New Roman"/>
          <w:sz w:val="24"/>
          <w:szCs w:val="24"/>
        </w:rPr>
        <w:t>Совета отцов, Обще</w:t>
      </w:r>
      <w:r>
        <w:rPr>
          <w:rFonts w:ascii="Times New Roman" w:hAnsi="Times New Roman" w:cs="Times New Roman"/>
          <w:sz w:val="24"/>
          <w:szCs w:val="24"/>
        </w:rPr>
        <w:t>школьн</w:t>
      </w:r>
      <w:r w:rsidRPr="003B3BBD">
        <w:rPr>
          <w:rFonts w:ascii="Times New Roman" w:hAnsi="Times New Roman" w:cs="Times New Roman"/>
          <w:sz w:val="24"/>
          <w:szCs w:val="24"/>
        </w:rPr>
        <w:t>ого родительского комитета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3BBD">
        <w:rPr>
          <w:rFonts w:ascii="Times New Roman" w:hAnsi="Times New Roman" w:cs="Times New Roman"/>
          <w:sz w:val="24"/>
          <w:szCs w:val="24"/>
        </w:rPr>
        <w:t xml:space="preserve">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3B3BBD" w:rsidRPr="003B3BBD" w:rsidRDefault="003B3BBD" w:rsidP="003B3BBD">
      <w:pPr>
        <w:pStyle w:val="a5"/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"Интернет",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F42023" w:rsidRPr="00AF215D" w:rsidRDefault="00F42023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Pr="003B3BBD" w:rsidRDefault="00F42023" w:rsidP="003B3BBD">
      <w:pPr>
        <w:pStyle w:val="a5"/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ПРОФИЛАКТИКА И БЕЗОПАСНОСТЬ</w:t>
      </w:r>
    </w:p>
    <w:p w:rsidR="00F42023" w:rsidRDefault="00F42023" w:rsidP="00F4202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AF215D" w:rsidRPr="00FE1C43" w:rsidRDefault="00AF215D" w:rsidP="00F4202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д.);</w:t>
      </w:r>
    </w:p>
    <w:p w:rsidR="00F42023" w:rsidRPr="00FE1C43" w:rsidRDefault="00F42023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разработку и реализацию индивидуальных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01161B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210C" w:rsidRDefault="00E4210C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210C" w:rsidRPr="00FE1C43" w:rsidRDefault="00E4210C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д.);</w:t>
      </w:r>
    </w:p>
    <w:p w:rsidR="0001161B" w:rsidRPr="00FE1C43" w:rsidRDefault="0001161B" w:rsidP="003B3BB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01161B" w:rsidRDefault="0001161B" w:rsidP="0001161B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профилактику правонарушений, девиаций посредством организации деятельности, 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01161B" w:rsidRPr="00FE1C43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1161B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);</w:t>
      </w:r>
    </w:p>
    <w:p w:rsidR="00F42023" w:rsidRPr="00FE1C43" w:rsidRDefault="00F42023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д.).</w:t>
      </w:r>
    </w:p>
    <w:p w:rsidR="00F42023" w:rsidRPr="00FE1C43" w:rsidRDefault="00F42023" w:rsidP="00F42023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F42023" w:rsidRPr="0001161B" w:rsidRDefault="00F42023" w:rsidP="0098356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СОЦИАЛЬНОЕ ПАРТНЁРСТВО</w:t>
      </w:r>
    </w:p>
    <w:p w:rsidR="0001161B" w:rsidRPr="00FE1C43" w:rsidRDefault="0001161B" w:rsidP="0001161B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sz w:val="24"/>
          <w:szCs w:val="28"/>
          <w:lang w:eastAsia="ru-RU"/>
        </w:rPr>
      </w:pPr>
    </w:p>
    <w:p w:rsidR="00F42023" w:rsidRDefault="00F42023" w:rsidP="0001161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  <w:r w:rsidRPr="00AF3241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Реализация воспитательного потенциала социального партнёрства предусматривает:</w:t>
      </w:r>
    </w:p>
    <w:p w:rsidR="0001161B" w:rsidRPr="00AF3241" w:rsidRDefault="0001161B" w:rsidP="0001161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п.);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01161B" w:rsidRPr="00F4202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Pr="00FE1C4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F42023" w:rsidRPr="00FE1C43" w:rsidRDefault="00F42023" w:rsidP="00F42023">
      <w:p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</w:p>
    <w:p w:rsidR="00A91AF0" w:rsidRDefault="00A91AF0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Pr="00C55B32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161B">
        <w:rPr>
          <w:rFonts w:ascii="Times New Roman" w:hAnsi="Times New Roman" w:cs="Times New Roman"/>
          <w:b/>
          <w:color w:val="FF0000"/>
          <w:sz w:val="24"/>
          <w:szCs w:val="24"/>
        </w:rPr>
        <w:t>2.2.4. ВАРИАТИВНЫЕ МОДУЛИ ПО ВЫБОРУ ШКОЛЫ</w:t>
      </w:r>
    </w:p>
    <w:p w:rsidR="0001161B" w:rsidRPr="0001161B" w:rsidRDefault="0001161B" w:rsidP="00983561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ШКОЛЬНЫЙ МУЗЕЙ</w:t>
      </w:r>
    </w:p>
    <w:p w:rsidR="0001161B" w:rsidRPr="0001161B" w:rsidRDefault="0001161B" w:rsidP="0001161B">
      <w:pPr>
        <w:pStyle w:val="a9"/>
        <w:shd w:val="clear" w:color="auto" w:fill="FFFFFF"/>
        <w:spacing w:before="28" w:beforeAutospacing="0" w:after="28" w:afterAutospacing="0"/>
        <w:ind w:left="-142"/>
        <w:rPr>
          <w:color w:val="0F0F0F"/>
          <w:sz w:val="22"/>
          <w:szCs w:val="17"/>
        </w:rPr>
      </w:pPr>
      <w:r>
        <w:rPr>
          <w:color w:val="0F0F0F"/>
          <w:szCs w:val="18"/>
        </w:rPr>
        <w:t xml:space="preserve">         </w:t>
      </w:r>
      <w:r w:rsidRPr="0001161B">
        <w:rPr>
          <w:color w:val="0F0F0F"/>
          <w:szCs w:val="18"/>
        </w:rPr>
        <w:t>Музеи называют памятной книгой человечества. Они хранят информацию о прошлом и настоящем нашей страны. Здесь учат любить свою малую Родину, чтить предков и гордиться историей своего края, школы, семьи.</w:t>
      </w:r>
    </w:p>
    <w:p w:rsidR="00C55B32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Cs w:val="18"/>
        </w:rPr>
      </w:pPr>
      <w:r>
        <w:rPr>
          <w:color w:val="0F0F0F"/>
          <w:szCs w:val="18"/>
        </w:rPr>
        <w:t xml:space="preserve">       </w:t>
      </w:r>
      <w:r w:rsidRPr="0001161B">
        <w:rPr>
          <w:color w:val="0F0F0F"/>
          <w:szCs w:val="18"/>
        </w:rPr>
        <w:t>Школьный музей – особая образовательная среда,  одна из  форм работы по развитию творческой деяте</w:t>
      </w:r>
      <w:r>
        <w:rPr>
          <w:color w:val="0F0F0F"/>
          <w:szCs w:val="18"/>
        </w:rPr>
        <w:t xml:space="preserve">льности и социальной активности </w:t>
      </w:r>
      <w:r w:rsidRPr="0001161B">
        <w:rPr>
          <w:color w:val="0F0F0F"/>
          <w:szCs w:val="18"/>
        </w:rPr>
        <w:t>учащихся.</w:t>
      </w:r>
    </w:p>
    <w:p w:rsidR="0001161B" w:rsidRPr="0001161B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 w:val="22"/>
          <w:szCs w:val="17"/>
        </w:rPr>
      </w:pPr>
      <w:r w:rsidRPr="0001161B">
        <w:rPr>
          <w:color w:val="0F0F0F"/>
          <w:szCs w:val="18"/>
        </w:rPr>
        <w:t>Музей  выполняет  воспитательную  и  научно-познавательную функции. В залах музея   собирается обширная информация о далеком прошлом и современной жизни общества.  Эта информация способствует  формированию самосознания подрастающего поколения. Школьник получает возможность правильно ориентироваться в историческом и культурном пространстве.</w:t>
      </w:r>
    </w:p>
    <w:p w:rsidR="0001161B" w:rsidRPr="00C55B32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 w:val="22"/>
          <w:szCs w:val="17"/>
        </w:rPr>
      </w:pPr>
      <w:r>
        <w:rPr>
          <w:color w:val="0F0F0F"/>
          <w:szCs w:val="18"/>
        </w:rPr>
        <w:t xml:space="preserve">       </w:t>
      </w:r>
      <w:r w:rsidRPr="0001161B">
        <w:rPr>
          <w:color w:val="0F0F0F"/>
          <w:szCs w:val="18"/>
        </w:rPr>
        <w:t>Школьный музей интегрирован в учебно-воспитательный процесс через разные формы деятельности, связан с преподаванием учебных дисциплин и дополнительным образованием учащихся. Школьники овладевают навыками поисковой, исследовательской деятельности, осваивают азы архивной работы, учатся брать интервью, оформлять фото – аудио – и видеотеки</w:t>
      </w:r>
      <w:r w:rsidRPr="0001161B">
        <w:rPr>
          <w:b/>
          <w:bCs/>
          <w:color w:val="0F0F0F"/>
          <w:szCs w:val="18"/>
        </w:rPr>
        <w:t>. </w:t>
      </w:r>
      <w:r w:rsidRPr="0001161B">
        <w:rPr>
          <w:color w:val="0F0F0F"/>
          <w:szCs w:val="18"/>
        </w:rPr>
        <w:t>У ребят  вырабатывается чувство ответственности за порученное дело. Ценность каждого экспоната в музее состоит  в том, что он знакомит ребенка с конкретным событием, страницей истории.</w:t>
      </w:r>
    </w:p>
    <w:p w:rsidR="0001161B" w:rsidRPr="0001161B" w:rsidRDefault="00C55B32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1161B"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музей вносит достойную лепту не только в воспитание патриотизма и гражданственности обучающихся, но и помогает воспитывать в детях чувство достоинства и гордости, ответственности и надежды, раскрывает истинные ценности семьи, нации и Родины. </w:t>
      </w:r>
    </w:p>
    <w:p w:rsidR="0001161B" w:rsidRPr="0001161B" w:rsidRDefault="00C55B32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1161B"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Музейно-педагогическое пространство школьного музея является интегративной развивающей средой нового типа и становится полноправной и необходимой культурологической составляющей современного образования и воспитания. И эта тема актуальна.</w:t>
      </w:r>
    </w:p>
    <w:p w:rsidR="0001161B" w:rsidRPr="0001161B" w:rsidRDefault="0001161B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состоит: 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включении в воспитательный процесс школы музейно-педагогической тематики;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 новых условий для творческого развития учащихся;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расширении воспитательной среды;</w:t>
      </w:r>
    </w:p>
    <w:p w:rsidR="0001161B" w:rsidRPr="00C55B32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 эмоционально-насыщенной и развивающей среды обитания детей</w:t>
      </w:r>
      <w:r w:rsidR="00C55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161B" w:rsidRPr="0001161B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Формами работы музея являются встречи с ветеранами, уроки мужества, экскурсии, исследовательская, оформительская, поисковая работа, участие в республиканском конкурсе музеев образовательных учреждений, в муниципальных и региональных краеведческих конкурсах, викторинах и смотрах.</w:t>
      </w:r>
    </w:p>
    <w:p w:rsidR="0001161B" w:rsidRPr="00C55B32" w:rsidRDefault="0001161B" w:rsidP="00983561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ШКОЛЬНЫЙ СПОРТИВНЫЙ КЛУБ</w:t>
      </w:r>
    </w:p>
    <w:p w:rsidR="0001161B" w:rsidRPr="0001161B" w:rsidRDefault="00C55B32" w:rsidP="00011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В </w:t>
      </w:r>
      <w:r w:rsidR="0001161B">
        <w:rPr>
          <w:rFonts w:ascii="Times New Roman" w:hAnsi="Times New Roman" w:cs="Times New Roman"/>
          <w:sz w:val="24"/>
          <w:szCs w:val="24"/>
        </w:rPr>
        <w:t>школе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 работает Школьный спортивный клуб «</w:t>
      </w:r>
      <w:r w:rsidR="0001161B">
        <w:rPr>
          <w:rFonts w:ascii="Times New Roman" w:hAnsi="Times New Roman" w:cs="Times New Roman"/>
          <w:sz w:val="24"/>
          <w:szCs w:val="24"/>
        </w:rPr>
        <w:t>Монолит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». Руководитель </w:t>
      </w:r>
      <w:r w:rsidR="0001161B">
        <w:rPr>
          <w:rFonts w:ascii="Times New Roman" w:hAnsi="Times New Roman" w:cs="Times New Roman"/>
          <w:sz w:val="24"/>
          <w:szCs w:val="24"/>
        </w:rPr>
        <w:t>Айдаруков М.К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61B" w:rsidRPr="0001161B">
        <w:rPr>
          <w:rFonts w:ascii="Times New Roman" w:hAnsi="Times New Roman" w:cs="Times New Roman"/>
          <w:sz w:val="24"/>
          <w:szCs w:val="24"/>
        </w:rPr>
        <w:t>Цель создания Школьного спортивного клуба: создать общественную организацию, объединяющую обучающихся, педагогов, администрацию и родителей с целью формирования у детей положительного отношения к систематическим занятиям физической культурой и спортом.</w:t>
      </w:r>
    </w:p>
    <w:p w:rsidR="0001161B" w:rsidRPr="0001161B" w:rsidRDefault="0001161B" w:rsidP="00011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Основные функции ШСК: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развитие волонтерского движения по пропаганде здорового образа жизни, внедрения и реализации ВФСК ГТО в образовательных учреждениях;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подготовка учащихся к сдаче норм ВФСК ГТО в процессе внеурочных занятий спортивных секций, групп, спортивных команд; в рамках реализации Единого календарного плана межрегиональных, всероссийских и международных физкультурных мероприятий и спортивных мероприятий;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содействие в социализации, физической реабилитации и адаптации лицам с ограниченными возможностями здоровья (ОВЗ)</w:t>
      </w:r>
      <w:r w:rsidR="00C55B32">
        <w:rPr>
          <w:rFonts w:ascii="Times New Roman" w:hAnsi="Times New Roman" w:cs="Times New Roman"/>
          <w:sz w:val="24"/>
          <w:szCs w:val="24"/>
        </w:rPr>
        <w:t>,</w:t>
      </w:r>
      <w:r w:rsidRPr="0001161B">
        <w:rPr>
          <w:rFonts w:ascii="Times New Roman" w:hAnsi="Times New Roman" w:cs="Times New Roman"/>
          <w:sz w:val="24"/>
          <w:szCs w:val="24"/>
        </w:rPr>
        <w:t xml:space="preserve"> участие в организации работы зимних и летних пришкольных оздоровительно-спортивных лагерей (площадок);</w:t>
      </w:r>
    </w:p>
    <w:p w:rsid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организация и проведение конкурсов на лучшую постановку физкультурно-оздоровительной и спортивно-массовой работы среди классов в ОУ.</w:t>
      </w: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CA1" w:rsidRDefault="007A3CA1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3D04E1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97155</wp:posOffset>
                </wp:positionV>
                <wp:extent cx="5723890" cy="545465"/>
                <wp:effectExtent l="12700" t="15240" r="16510" b="29845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89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1A56" w:rsidRPr="00F72497" w:rsidRDefault="00CE1A56" w:rsidP="00C55B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F724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РАЗДЕЛ 3.</w:t>
                            </w:r>
                            <w:r w:rsidRPr="00F7249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Pr="00F724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ОРГАНИЗАЦИОННЫЙ</w:t>
                            </w:r>
                          </w:p>
                          <w:p w:rsidR="00CE1A56" w:rsidRDefault="00CE1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0" style="position:absolute;margin-left:9.25pt;margin-top:7.65pt;width:450.7pt;height:4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CE1A56" w:rsidRPr="00F72497" w:rsidRDefault="00CE1A56" w:rsidP="00C55B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F724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РАЗДЕЛ 3.</w:t>
                      </w:r>
                      <w:r w:rsidRPr="00F72497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Pr="00F724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ОРГАНИЗАЦИОННЫЙ</w:t>
                      </w:r>
                    </w:p>
                    <w:p w:rsidR="00CE1A56" w:rsidRDefault="00CE1A56"/>
                  </w:txbxContent>
                </v:textbox>
              </v:roundrect>
            </w:pict>
          </mc:Fallback>
        </mc:AlternateContent>
      </w:r>
    </w:p>
    <w:p w:rsidR="00C55B32" w:rsidRP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A91AF0" w:rsidRDefault="00A91AF0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43231" w:rsidRDefault="00343231" w:rsidP="00343231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F72497" w:rsidRPr="00B803D6" w:rsidRDefault="00F72497" w:rsidP="00F72497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>3.1 КАДРОВОЕ ОБЕСПЕЧЕНИЕ</w:t>
      </w:r>
    </w:p>
    <w:p w:rsidR="00F72497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 главного результата – качественного и результативного  воспитания. </w:t>
      </w:r>
    </w:p>
    <w:p w:rsidR="00B803D6" w:rsidRPr="00B803D6" w:rsidRDefault="00B803D6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3D6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В школе запланированы и проводятся мероприятия,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F72497" w:rsidRPr="00B803D6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2497" w:rsidRDefault="00F72497" w:rsidP="00B803D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Педагоги регулярно повышают педагогическое мастерство через:</w:t>
      </w:r>
    </w:p>
    <w:p w:rsidR="00B803D6" w:rsidRPr="00B803D6" w:rsidRDefault="00B803D6" w:rsidP="00B803D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курсы повышения квалификации;</w:t>
      </w: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регулярное проведение и участие в семинарах, вебинарах, научно-практических конференциях;</w:t>
      </w: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изучение научно-методической литературы;</w:t>
      </w:r>
    </w:p>
    <w:p w:rsidR="00F72497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знакомство с передовыми научными разработками и российским опытом. </w:t>
      </w:r>
    </w:p>
    <w:p w:rsidR="00B803D6" w:rsidRPr="00B803D6" w:rsidRDefault="00B803D6" w:rsidP="00B803D6">
      <w:pPr>
        <w:pStyle w:val="a5"/>
        <w:spacing w:after="0" w:line="240" w:lineRule="auto"/>
        <w:ind w:left="1776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4"/>
        <w:gridCol w:w="5162"/>
      </w:tblGrid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Директор школы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Лобжанидзе Наталья Шахаровна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Заместитель директора  УР 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Кубанова Людмила Мекеровна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Заместитель директора по ВР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Каракетова Лейла Али-Солтановна</w:t>
            </w:r>
          </w:p>
        </w:tc>
      </w:tr>
      <w:tr w:rsidR="00805736" w:rsidRPr="00B803D6" w:rsidTr="00C55B32">
        <w:tc>
          <w:tcPr>
            <w:tcW w:w="4361" w:type="dxa"/>
            <w:shd w:val="clear" w:color="auto" w:fill="FBD4B4" w:themeFill="accent6" w:themeFillTint="66"/>
          </w:tcPr>
          <w:p w:rsidR="00805736" w:rsidRPr="00B803D6" w:rsidRDefault="0080573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Советник по воспитанию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805736" w:rsidRPr="00B803D6" w:rsidRDefault="0080573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Семёнова Айшат Магометовна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Педагог-психолог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Хачирова Зульфия Хажаховна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Социальный педагог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C55B32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Катчиева Асият Махмутовна</w:t>
            </w:r>
          </w:p>
        </w:tc>
      </w:tr>
      <w:tr w:rsidR="00B803D6" w:rsidRPr="00B803D6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МО классных руководителей 1-11 классов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– Катчиева Зарима Амырбиевна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Руководител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>ь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волонтерск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ого 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отряд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Бабучиева Л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 xml:space="preserve">юдмила 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>усеевна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Педагог-библиотекарь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– Хачирова Роза Ахияевна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C55B3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классны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 xml:space="preserve">х 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коллектив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и классных руководителей</w:t>
            </w:r>
          </w:p>
        </w:tc>
      </w:tr>
    </w:tbl>
    <w:p w:rsid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Ведется работа школьного методического объединения классных руководителей. </w:t>
      </w:r>
    </w:p>
    <w:p w:rsidR="00B803D6" w:rsidRP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Кадровый  состав школы:</w:t>
      </w:r>
    </w:p>
    <w:p w:rsid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224D8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B803D6" w:rsidRDefault="00B803D6" w:rsidP="00224D8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rPr>
          <w:rFonts w:ascii="Times New Roman" w:hAnsi="Times New Roman" w:cs="Times New Roman"/>
          <w:sz w:val="28"/>
          <w:szCs w:val="24"/>
        </w:rPr>
      </w:pPr>
    </w:p>
    <w:p w:rsidR="00224D8D" w:rsidRDefault="00224D8D" w:rsidP="00224D8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rPr>
          <w:rFonts w:ascii="Times New Roman" w:hAnsi="Times New Roman" w:cs="Times New Roman"/>
          <w:sz w:val="28"/>
          <w:szCs w:val="24"/>
        </w:rPr>
      </w:pPr>
    </w:p>
    <w:p w:rsidR="00B803D6" w:rsidRDefault="00B803D6" w:rsidP="00224D8D">
      <w:pPr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224D8D">
      <w:pPr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224D8D">
      <w:pPr>
        <w:rPr>
          <w:rFonts w:ascii="Times New Roman" w:hAnsi="Times New Roman" w:cs="Times New Roman"/>
          <w:sz w:val="28"/>
          <w:szCs w:val="24"/>
        </w:rPr>
      </w:pPr>
    </w:p>
    <w:p w:rsidR="00224D8D" w:rsidRPr="00B803D6" w:rsidRDefault="00224D8D" w:rsidP="00224D8D">
      <w:pPr>
        <w:rPr>
          <w:rFonts w:ascii="Times New Roman" w:hAnsi="Times New Roman" w:cs="Times New Roman"/>
          <w:b/>
          <w:color w:val="FF0000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Cs w:val="24"/>
        </w:rPr>
        <w:t>3.2 НОРМАТИВНО-МЕТОДИЧЕСКОЕ ОБЕСПЕЧЕНИЕ</w:t>
      </w:r>
    </w:p>
    <w:p w:rsidR="00224D8D" w:rsidRPr="00B803D6" w:rsidRDefault="00224D8D" w:rsidP="009A7D4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Школьные нормативно-правовые акты</w:t>
      </w: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 вопросам воспитательной деятельности</w:t>
      </w:r>
      <w:r w:rsidR="009A7D49" w:rsidRPr="00B803D6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B803D6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224D8D" w:rsidRPr="00836795" w:rsidRDefault="00224D8D" w:rsidP="00983561">
      <w:pPr>
        <w:pStyle w:val="a5"/>
        <w:numPr>
          <w:ilvl w:val="0"/>
          <w:numId w:val="32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методическом объединении классных руководителей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содействии деятельности общественных объединений обучающихся, родителей (законных представителей несовершеннолетних обучающихся), осуществляемой в ОО и незапрещенной законодательством РФ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родителей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внеурочной деятельности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спортивном клубе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волонтерском движении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лучшем классе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классном руководстве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об ученическом самоуправлении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предупреждении правонарушений среди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по профилактике правонарушений среди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правилах поведения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работе с одаренными детьми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порядке посещения обучающимися мероприятий, не предусмотренных учебным планом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по использованию и включению в процесс обучения и воспитания государственных символов РФ</w:t>
      </w:r>
      <w:r w:rsidR="006F6C2E" w:rsidRPr="00836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D8D" w:rsidRPr="00836795" w:rsidRDefault="00224D8D" w:rsidP="00983561">
      <w:pPr>
        <w:numPr>
          <w:ilvl w:val="0"/>
          <w:numId w:val="31"/>
        </w:numPr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 первичном отделении РДШ и др.</w:t>
      </w:r>
    </w:p>
    <w:p w:rsidR="00224D8D" w:rsidRPr="00B803D6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FF0000"/>
          <w:szCs w:val="24"/>
        </w:rPr>
      </w:pPr>
      <w:bookmarkStart w:id="4" w:name="_Toc109838904"/>
      <w:r w:rsidRPr="00B803D6">
        <w:rPr>
          <w:rFonts w:ascii="Times New Roman" w:hAnsi="Times New Roman" w:cs="Times New Roman"/>
          <w:b/>
          <w:color w:val="FF0000"/>
          <w:szCs w:val="24"/>
        </w:rPr>
        <w:t>3.3 ТРЕБОВАНИЯ К УСЛОВИЯМ РАБОТЫ С ОБУЧАЮЩИМИСЯ С ОСОБЫМИ ОБРАЗОВАТЕЛЬНЫМИ ПОТРЕБНОСТЯМИ</w:t>
      </w:r>
      <w:bookmarkEnd w:id="4"/>
    </w:p>
    <w:p w:rsidR="00224D8D" w:rsidRPr="00B803D6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Cs w:val="24"/>
        </w:rPr>
      </w:pPr>
    </w:p>
    <w:p w:rsidR="00224D8D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B803D6" w:rsidRPr="00B803D6" w:rsidRDefault="00B803D6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224D8D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B803D6" w:rsidRPr="00B803D6" w:rsidRDefault="00B803D6" w:rsidP="00B803D6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24D8D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B803D6" w:rsidRPr="00B803D6" w:rsidRDefault="00B803D6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</w:t>
      </w:r>
      <w:r w:rsidR="009A7D49" w:rsidRPr="00B803D6">
        <w:rPr>
          <w:rFonts w:ascii="Times New Roman" w:hAnsi="Times New Roman" w:cs="Times New Roman"/>
          <w:sz w:val="24"/>
          <w:szCs w:val="24"/>
        </w:rPr>
        <w:t xml:space="preserve"> </w:t>
      </w:r>
      <w:r w:rsidRPr="00B803D6">
        <w:rPr>
          <w:rFonts w:ascii="Times New Roman" w:hAnsi="Times New Roman" w:cs="Times New Roman"/>
          <w:sz w:val="24"/>
          <w:szCs w:val="24"/>
        </w:rPr>
        <w:t>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ind w:left="567"/>
        <w:rPr>
          <w:rFonts w:ascii="Times New Roman" w:hAnsi="Times New Roman" w:cs="Times New Roman"/>
          <w:sz w:val="28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</w:t>
      </w:r>
      <w:r w:rsidRPr="00B803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03D6">
        <w:rPr>
          <w:rFonts w:ascii="Times New Roman" w:hAnsi="Times New Roman" w:cs="Times New Roman"/>
          <w:iCs/>
          <w:sz w:val="24"/>
          <w:szCs w:val="24"/>
        </w:rPr>
        <w:t>обучающихся с</w:t>
      </w:r>
      <w:r w:rsidRPr="00B803D6">
        <w:rPr>
          <w:rFonts w:ascii="Times New Roman" w:hAnsi="Times New Roman" w:cs="Times New Roman"/>
          <w:sz w:val="24"/>
          <w:szCs w:val="24"/>
        </w:rPr>
        <w:t xml:space="preserve"> особыми образовательными потребностями</w:t>
      </w:r>
    </w:p>
    <w:p w:rsidR="009A7D49" w:rsidRDefault="009A7D49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P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Cs w:val="24"/>
        </w:rPr>
      </w:pP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3.4 СИСТЕМА ПООЩРЕНИЯ СОЦИАЛЬНОЙ УСПЕШНОСТИ И ПРОЯВЛЕНИЯ АКТИВНОЙ ЖИЗНЕННОЙ ПОЗИЦИИ ОБУЧАЮЩИХСЯ 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A7D49" w:rsidRPr="00B803D6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05736">
        <w:rPr>
          <w:rFonts w:ascii="Times New Roman" w:hAnsi="Times New Roman" w:cs="Times New Roman"/>
          <w:sz w:val="24"/>
          <w:szCs w:val="24"/>
        </w:rPr>
        <w:t xml:space="preserve">3.4.1 </w:t>
      </w:r>
      <w:r w:rsidR="009A7D49" w:rsidRPr="00B803D6">
        <w:rPr>
          <w:rFonts w:ascii="Times New Roman" w:hAnsi="Times New Roman" w:cs="Times New Roman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инициативность; максимально вовлекать их в совместную деятельность в воспитательных целях. Поощрения выносятся за достижения в области творческой, интеллектуальной, общественной и спортивной деятельности.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A7D49" w:rsidRPr="00805736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05736" w:rsidRPr="00805736">
        <w:rPr>
          <w:rFonts w:ascii="Times New Roman" w:hAnsi="Times New Roman" w:cs="Times New Roman"/>
          <w:sz w:val="24"/>
          <w:szCs w:val="24"/>
        </w:rPr>
        <w:t>3.4.2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D49" w:rsidRPr="00805736">
        <w:rPr>
          <w:rFonts w:ascii="Times New Roman" w:hAnsi="Times New Roman" w:cs="Times New Roman"/>
          <w:sz w:val="24"/>
          <w:szCs w:val="24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7D26B1" w:rsidRPr="00B803D6" w:rsidRDefault="007D26B1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публичности, открытости поощрений (информирование всех обучающихся о награждении через  сайт школы, социальные сети) проведение награждений на еженедельной общешкольной линейке);</w:t>
      </w:r>
    </w:p>
    <w:p w:rsidR="00805736" w:rsidRPr="00B803D6" w:rsidRDefault="00805736" w:rsidP="00805736">
      <w:pPr>
        <w:pStyle w:val="a5"/>
        <w:spacing w:after="0" w:line="240" w:lineRule="auto"/>
        <w:ind w:left="435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прозрачности правил поощрения, соблюдение справедливости при выдвижении кандидатур);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A7D49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05736">
        <w:rPr>
          <w:rFonts w:ascii="Times New Roman" w:hAnsi="Times New Roman" w:cs="Times New Roman"/>
          <w:sz w:val="24"/>
          <w:szCs w:val="24"/>
        </w:rPr>
        <w:t xml:space="preserve">3.4.3 </w:t>
      </w:r>
      <w:r w:rsidR="009A7D49" w:rsidRPr="00B803D6">
        <w:rPr>
          <w:rFonts w:ascii="Times New Roman" w:hAnsi="Times New Roman" w:cs="Times New Roman"/>
          <w:sz w:val="24"/>
          <w:szCs w:val="24"/>
        </w:rPr>
        <w:t>В школе применяются следующие формы поощрения: похвальный лист «За отличные успехи в учении»; похвальная грамота «За особые успехи в изучении отдельных предметов»; похвальная грамота «Лучшему классу года»; награждение благодарностями за активное участие в волонтерских и других акциях; 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 соревнованиях и т.п.,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FB27A4" w:rsidRPr="00FB27A4" w:rsidRDefault="00FB27A4" w:rsidP="00FB2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B27A4">
        <w:rPr>
          <w:rFonts w:ascii="Times New Roman" w:hAnsi="Times New Roman" w:cs="Times New Roman"/>
          <w:sz w:val="24"/>
          <w:szCs w:val="24"/>
        </w:rPr>
        <w:t>3.4.4. Всеми обучающимися школы ведется портфолио. Обучающиеся собирают (накапливают) артефакты, фиксирующие и символизирующие 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FB27A4" w:rsidRPr="00B803D6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Pr="00B803D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A7D49" w:rsidRPr="007D26B1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>3.5 АНАЛИЗ ВОСПИТАТЕЛЬНОГО ПРОЦЕССА</w:t>
      </w:r>
    </w:p>
    <w:p w:rsidR="00805736" w:rsidRDefault="007D26B1" w:rsidP="0080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05736">
        <w:rPr>
          <w:rFonts w:ascii="Times New Roman" w:hAnsi="Times New Roman" w:cs="Times New Roman"/>
          <w:sz w:val="24"/>
          <w:szCs w:val="24"/>
        </w:rPr>
        <w:t xml:space="preserve">3.5.1. 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</w:t>
      </w:r>
      <w:r w:rsidR="00816FA9">
        <w:rPr>
          <w:rFonts w:ascii="Times New Roman" w:hAnsi="Times New Roman" w:cs="Times New Roman"/>
          <w:sz w:val="24"/>
          <w:szCs w:val="24"/>
        </w:rPr>
        <w:t>основного</w:t>
      </w:r>
      <w:r w:rsidRPr="00805736">
        <w:rPr>
          <w:rFonts w:ascii="Times New Roman" w:hAnsi="Times New Roman" w:cs="Times New Roman"/>
          <w:sz w:val="24"/>
          <w:szCs w:val="24"/>
        </w:rPr>
        <w:t xml:space="preserve"> общего образования, установленными ФГОС </w:t>
      </w:r>
      <w:r w:rsidR="00FB27A4">
        <w:rPr>
          <w:rFonts w:ascii="Times New Roman" w:hAnsi="Times New Roman" w:cs="Times New Roman"/>
          <w:sz w:val="24"/>
          <w:szCs w:val="24"/>
        </w:rPr>
        <w:t>О</w:t>
      </w:r>
      <w:r w:rsidRPr="00805736">
        <w:rPr>
          <w:rFonts w:ascii="Times New Roman" w:hAnsi="Times New Roman" w:cs="Times New Roman"/>
          <w:sz w:val="24"/>
          <w:szCs w:val="24"/>
        </w:rPr>
        <w:t>ОО.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ab/>
        <w:t xml:space="preserve">3.5.2. Планирование анализа воспитательного процесса включается в календарный план </w:t>
      </w:r>
      <w:r w:rsidR="00816FA9">
        <w:rPr>
          <w:rFonts w:ascii="Times New Roman" w:hAnsi="Times New Roman" w:cs="Times New Roman"/>
          <w:sz w:val="24"/>
          <w:szCs w:val="24"/>
        </w:rPr>
        <w:t xml:space="preserve"> </w:t>
      </w:r>
      <w:r w:rsidRPr="00805736">
        <w:rPr>
          <w:rFonts w:ascii="Times New Roman" w:hAnsi="Times New Roman" w:cs="Times New Roman"/>
          <w:sz w:val="24"/>
          <w:szCs w:val="24"/>
        </w:rPr>
        <w:t>воспитательной работы.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ab/>
        <w:t xml:space="preserve">3.5.3. Самоанализ организуемой в </w:t>
      </w:r>
      <w:r w:rsidR="00816FA9">
        <w:rPr>
          <w:rFonts w:ascii="Times New Roman" w:hAnsi="Times New Roman" w:cs="Times New Roman"/>
          <w:sz w:val="24"/>
          <w:szCs w:val="24"/>
        </w:rPr>
        <w:t>школе</w:t>
      </w:r>
      <w:r w:rsidRPr="00805736">
        <w:rPr>
          <w:rFonts w:ascii="Times New Roman" w:hAnsi="Times New Roman" w:cs="Times New Roman"/>
          <w:sz w:val="24"/>
          <w:szCs w:val="24"/>
        </w:rPr>
        <w:t xml:space="preserve"> воспитательной работы осуществляется по выбранным самой </w:t>
      </w:r>
      <w:r w:rsidR="00816FA9">
        <w:rPr>
          <w:rFonts w:ascii="Times New Roman" w:hAnsi="Times New Roman" w:cs="Times New Roman"/>
          <w:sz w:val="24"/>
          <w:szCs w:val="24"/>
        </w:rPr>
        <w:t xml:space="preserve">школой </w:t>
      </w:r>
      <w:r w:rsidRPr="00805736">
        <w:rPr>
          <w:rFonts w:ascii="Times New Roman" w:hAnsi="Times New Roman" w:cs="Times New Roman"/>
          <w:sz w:val="24"/>
          <w:szCs w:val="24"/>
        </w:rPr>
        <w:t xml:space="preserve">направлениям и проводится с целью выявления основных проблем школьного воспитания и последующего их решения. Самоанализ осуществляется ежегодно силами самой </w:t>
      </w:r>
      <w:r w:rsidR="008A7B87">
        <w:rPr>
          <w:rFonts w:ascii="Times New Roman" w:hAnsi="Times New Roman" w:cs="Times New Roman"/>
          <w:sz w:val="24"/>
          <w:szCs w:val="24"/>
        </w:rPr>
        <w:t>школы</w:t>
      </w:r>
      <w:r w:rsidRPr="008057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D49" w:rsidRPr="00B803D6" w:rsidRDefault="008A7B87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D49" w:rsidRPr="007D26B1" w:rsidRDefault="009A7D49" w:rsidP="009A7D4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 w:rsidRPr="00B803D6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 xml:space="preserve">Основными принципами, на основе которых осуществляется самоанализ воспитательной работы в  школе, </w:t>
      </w:r>
      <w:r w:rsidR="00816FA9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 xml:space="preserve"> </w:t>
      </w:r>
      <w:r w:rsidRPr="00B803D6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являются:</w:t>
      </w:r>
    </w:p>
    <w:p w:rsidR="009A7D49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A7B87" w:rsidRPr="00B803D6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7D26B1" w:rsidRPr="008A7B87" w:rsidRDefault="009A7D49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D49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A7B87">
        <w:rPr>
          <w:rFonts w:ascii="Times New Roman" w:hAnsi="Times New Roman" w:cs="Times New Roman"/>
          <w:sz w:val="24"/>
          <w:szCs w:val="24"/>
        </w:rPr>
        <w:t>3.5.4.</w:t>
      </w:r>
      <w:r w:rsidRPr="008A7B8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8A7B87">
        <w:rPr>
          <w:rFonts w:ascii="Times New Roman" w:hAnsi="Times New Roman" w:cs="Times New Roman"/>
          <w:sz w:val="24"/>
          <w:szCs w:val="24"/>
        </w:rPr>
        <w:t>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3.5.5. Результаты воспитания, социализации и саморазвития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3.5.6. 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3.5.7. 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FA9" w:rsidRPr="008A7B87" w:rsidRDefault="00816FA9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3.5.8. 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3.5.9. Внимание педагогических работников сосредоточивается на вопросах: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983561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проблемы, затруднения решить не удалось и почему;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983561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3.5.10. Состояние совместной деятельности обучающихся и взрослых.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3.5.11. 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3.5.12. 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3.5.13.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3.5.14. Результаты обсуждаются на заседании методических объединений классных руководителей или педагогическом совете.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3.5.15. 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16FA9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</w:t>
      </w:r>
      <w:r w:rsidR="008A7B87" w:rsidRPr="008A7B87">
        <w:rPr>
          <w:rFonts w:ascii="Times New Roman" w:hAnsi="Times New Roman" w:cs="Times New Roman"/>
          <w:sz w:val="24"/>
          <w:szCs w:val="24"/>
        </w:rPr>
        <w:t>я воспитательного потенциала урочной деятельности;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организуемой внеурочной деятельности обучающихся;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классных руководителей и их классов;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проводимых общешкольных основных дел, мероприятий;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внешкольных мероприятий;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взаимодействия с родительским сообществом;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ученического самоуправления;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по профилактике и безопасности;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реализации потенциала социального партнерства;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по профориентации обучающихся;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и другое по дополнительным модулям.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3.5.16. Итогом самоанализа является перечень выявленных проблем, над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решением которых предстоит работать педагогическому коллективу.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3.5.17.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3D04E1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114935</wp:posOffset>
                </wp:positionV>
                <wp:extent cx="6083935" cy="914400"/>
                <wp:effectExtent l="7620" t="10160" r="13970" b="27940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93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1A56" w:rsidRPr="007D26B1" w:rsidRDefault="00CE1A56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Календарный План </w:t>
                            </w:r>
                          </w:p>
                          <w:p w:rsidR="00CE1A56" w:rsidRPr="007D26B1" w:rsidRDefault="00CE1A56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воспитательной работы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ООО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E1A56" w:rsidRPr="007D26B1" w:rsidRDefault="00CE1A56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МБОУ «СОШ № 3 г. Усть-джегуты» </w:t>
                            </w:r>
                          </w:p>
                          <w:p w:rsidR="00CE1A56" w:rsidRPr="007D26B1" w:rsidRDefault="00CE1A56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на 202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-202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учебный год</w:t>
                            </w:r>
                          </w:p>
                          <w:p w:rsidR="00CE1A56" w:rsidRDefault="00CE1A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1" style="position:absolute;left:0;text-align:left;margin-left:-12.9pt;margin-top:9.05pt;width:479.0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CE1A56" w:rsidRPr="007D26B1" w:rsidRDefault="00CE1A56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Календарный План </w:t>
                      </w:r>
                    </w:p>
                    <w:p w:rsidR="00CE1A56" w:rsidRPr="007D26B1" w:rsidRDefault="00CE1A56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воспитательной работы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ООО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E1A56" w:rsidRPr="007D26B1" w:rsidRDefault="00CE1A56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МБОУ «СОШ № 3 г. Усть-джегуты» </w:t>
                      </w:r>
                    </w:p>
                    <w:p w:rsidR="00CE1A56" w:rsidRPr="007D26B1" w:rsidRDefault="00CE1A56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на 202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-202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учебный год</w:t>
                      </w:r>
                    </w:p>
                    <w:p w:rsidR="00CE1A56" w:rsidRDefault="00CE1A56"/>
                  </w:txbxContent>
                </v:textbox>
              </v:roundrect>
            </w:pict>
          </mc:Fallback>
        </mc:AlternateContent>
      </w: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B803D6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472C" w:rsidRPr="007D26B1" w:rsidRDefault="00A2472C" w:rsidP="009A7D49">
      <w:pPr>
        <w:spacing w:after="0" w:line="240" w:lineRule="auto"/>
        <w:jc w:val="both"/>
        <w:rPr>
          <w:rFonts w:ascii="Bookman Old Style" w:hAnsi="Bookman Old Style"/>
          <w:szCs w:val="24"/>
        </w:rPr>
      </w:pPr>
    </w:p>
    <w:p w:rsidR="00A2472C" w:rsidRDefault="00A2472C" w:rsidP="00A2472C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 xml:space="preserve">на 2022работы </w:t>
      </w:r>
    </w:p>
    <w:tbl>
      <w:tblPr>
        <w:tblStyle w:val="8"/>
        <w:tblW w:w="10207" w:type="dxa"/>
        <w:tblInd w:w="-318" w:type="dxa"/>
        <w:tblLook w:val="04A0" w:firstRow="1" w:lastRow="0" w:firstColumn="1" w:lastColumn="0" w:noHBand="0" w:noVBand="1"/>
      </w:tblPr>
      <w:tblGrid>
        <w:gridCol w:w="568"/>
        <w:gridCol w:w="9639"/>
      </w:tblGrid>
      <w:tr w:rsidR="00C217F7" w:rsidRPr="007D26B1" w:rsidTr="00C217F7">
        <w:tc>
          <w:tcPr>
            <w:tcW w:w="10207" w:type="dxa"/>
            <w:gridSpan w:val="2"/>
            <w:shd w:val="clear" w:color="auto" w:fill="E5DFEC" w:themeFill="accent4" w:themeFillTint="33"/>
          </w:tcPr>
          <w:p w:rsidR="00C217F7" w:rsidRPr="007D26B1" w:rsidRDefault="00C217F7" w:rsidP="00C217F7">
            <w:pPr>
              <w:shd w:val="clear" w:color="auto" w:fill="7030A0"/>
              <w:tabs>
                <w:tab w:val="left" w:pos="5288"/>
              </w:tabs>
              <w:ind w:left="-28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УРОЧНАЯ ДЕЯТЕЛЬНОСТЬ</w:t>
            </w:r>
          </w:p>
          <w:p w:rsidR="00C217F7" w:rsidRPr="007D26B1" w:rsidRDefault="00C217F7" w:rsidP="00C217F7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(согласно индивидуальным планам работы </w:t>
            </w:r>
          </w:p>
          <w:p w:rsidR="00C217F7" w:rsidRPr="007D26B1" w:rsidRDefault="00C217F7" w:rsidP="00C217F7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учителей – предметников)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C21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39" w:type="dxa"/>
          </w:tcPr>
          <w:p w:rsidR="008F5C11" w:rsidRPr="007D26B1" w:rsidRDefault="008F5C11" w:rsidP="00C21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социального паспорта класса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папки классного руководителя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вводных инструктажей после летних каникул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памятки в 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«Безопасный путь из дома в школу и обратно»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целевого инструктажа с обучающимися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для родителей (законных представителей)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Генеральная уборка класса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уроков, посвященных «Дню знаний»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в классах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Составить список класса и выверить данные учеников, их родителей/законных представителей в классном электронном журнале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Изучить условия семейного воспитания обучающихся (до конца учебного периода)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Обеспечить повышение охвата обучающихся класса дополнительным образованием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Организовать коллективное планирование жизнедеятельности класса на учебный период, на учебный год.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уроков, курсов внеурочной деятельности, факультативов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успеваемости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 внешнего вида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Взаимодействие с педагогами-предметниками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классного часа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воспитательных дел в классе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Участие в общешкольных воспитательных делах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(по мере необходимости или запросу)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Актуализация информации классного уголка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занятости обучающихся во внеурочное время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Помощь обучающимся в формировании портфолио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правилам дорожного движения и плановый инструктаж по технике безопасности и безопасности жизнедеятельности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ПТБ, ППБ, ПДД во время каникул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журналов по итогам учебного периода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выполнения календарного плана воспитательной работы в классе и его коррекция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Проверка портфолио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Диагностика личностных результатов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личных дел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работы за учебный год; формирование самоанализа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следующий год</w:t>
            </w:r>
          </w:p>
        </w:tc>
      </w:tr>
    </w:tbl>
    <w:p w:rsidR="00A2472C" w:rsidRDefault="00A2472C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E7210F" w:rsidRPr="007D26B1" w:rsidTr="009E7889">
        <w:tc>
          <w:tcPr>
            <w:tcW w:w="11199" w:type="dxa"/>
            <w:gridSpan w:val="3"/>
            <w:shd w:val="clear" w:color="auto" w:fill="EEECE1" w:themeFill="background2"/>
          </w:tcPr>
          <w:p w:rsidR="00E7210F" w:rsidRPr="007D26B1" w:rsidRDefault="00E7210F" w:rsidP="009E7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10F" w:rsidRPr="007D26B1" w:rsidRDefault="00E7210F" w:rsidP="009E7889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ОСНОВНЫЕ ШКОЛЬНЫЕ ДЕЛА</w:t>
            </w:r>
          </w:p>
        </w:tc>
      </w:tr>
      <w:tr w:rsidR="00E7210F" w:rsidRPr="007D26B1" w:rsidTr="009E7889">
        <w:tc>
          <w:tcPr>
            <w:tcW w:w="6096" w:type="dxa"/>
            <w:shd w:val="clear" w:color="auto" w:fill="EEECE1" w:themeFill="background2"/>
          </w:tcPr>
          <w:p w:rsidR="00E7210F" w:rsidRPr="007D26B1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842" w:type="dxa"/>
            <w:shd w:val="clear" w:color="auto" w:fill="EEECE1" w:themeFill="background2"/>
          </w:tcPr>
          <w:p w:rsidR="00E7210F" w:rsidRPr="007D26B1" w:rsidRDefault="00E7210F" w:rsidP="009E7889">
            <w:pPr>
              <w:widowControl w:val="0"/>
              <w:ind w:right="-108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  <w:p w:rsidR="00E7210F" w:rsidRPr="007D26B1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1" w:type="dxa"/>
            <w:shd w:val="clear" w:color="auto" w:fill="EEECE1" w:themeFill="background2"/>
          </w:tcPr>
          <w:p w:rsidR="00E7210F" w:rsidRPr="007D26B1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842" w:type="dxa"/>
          </w:tcPr>
          <w:p w:rsidR="00E7210F" w:rsidRPr="00ED2430" w:rsidRDefault="00816FA9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Поднятие государственного флага РФ</w:t>
            </w:r>
          </w:p>
        </w:tc>
        <w:tc>
          <w:tcPr>
            <w:tcW w:w="1842" w:type="dxa"/>
          </w:tcPr>
          <w:p w:rsidR="00E7210F" w:rsidRPr="00ED2430" w:rsidRDefault="00816FA9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аждый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понедельник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Спуск государственного флага РФ</w:t>
            </w:r>
          </w:p>
        </w:tc>
        <w:tc>
          <w:tcPr>
            <w:tcW w:w="1842" w:type="dxa"/>
          </w:tcPr>
          <w:p w:rsidR="00E7210F" w:rsidRPr="00ED2430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каждая</w:t>
            </w:r>
            <w:r w:rsidR="00816FA9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пятница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Цикл внеурочных занятий «Разговоры о важном»</w:t>
            </w:r>
          </w:p>
        </w:tc>
        <w:tc>
          <w:tcPr>
            <w:tcW w:w="1842" w:type="dxa"/>
          </w:tcPr>
          <w:p w:rsidR="00E7210F" w:rsidRPr="00ED2430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Цикл </w:t>
            </w: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 w:themeFill="background1"/>
                <w:lang w:eastAsia="ko-KR"/>
              </w:rPr>
              <w:t>в</w:t>
            </w:r>
            <w:r w:rsidRPr="0010040C">
              <w:rPr>
                <w:rFonts w:ascii="Times New Roman" w:hAnsi="Times New Roman" w:cs="Times New Roman"/>
                <w:sz w:val="24"/>
                <w:szCs w:val="27"/>
                <w:shd w:val="clear" w:color="auto" w:fill="FFFFFF" w:themeFill="background1"/>
              </w:rPr>
              <w:t>неурочной деятельности Профминимума</w:t>
            </w:r>
          </w:p>
        </w:tc>
        <w:tc>
          <w:tcPr>
            <w:tcW w:w="1842" w:type="dxa"/>
          </w:tcPr>
          <w:p w:rsidR="00CE1A56" w:rsidRPr="0010040C" w:rsidRDefault="00CE1A56" w:rsidP="00CE1A56">
            <w:pPr>
              <w:widowControl w:val="0"/>
              <w:ind w:left="-108"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четверг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месячников безопасности  и гражданской защиты детей 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ДДТТ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экстремизма и терроризма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  схемы-маршрута «Дом-школа-дом»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816FA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отряд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отряд ЮИД,  классные руководители, преподаватель –организатор ОБЖ, педагог-организатор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День трезвости: конкурс плакатов</w:t>
            </w:r>
          </w:p>
        </w:tc>
        <w:tc>
          <w:tcPr>
            <w:tcW w:w="1842" w:type="dxa"/>
          </w:tcPr>
          <w:p w:rsidR="00CE1A56" w:rsidRPr="0010040C" w:rsidRDefault="00816FA9" w:rsidP="00CE1A56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E1A56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окончания Второй мировой войны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распространения грамотности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памяти жертв фашизма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100 лет со дня рождения советской партизанки Зои Космодемьянской (1923—1941)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работника дошкольного образования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туризма</w:t>
            </w:r>
          </w:p>
        </w:tc>
        <w:tc>
          <w:tcPr>
            <w:tcW w:w="1842" w:type="dxa"/>
          </w:tcPr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CE1A56" w:rsidRPr="00ED2430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  <w:p w:rsidR="00CE1A56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CE1A56" w:rsidRDefault="00CE1A56" w:rsidP="009E788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 сентября</w:t>
            </w:r>
          </w:p>
          <w:p w:rsidR="00CE1A56" w:rsidRDefault="00CE1A56" w:rsidP="009E788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CE1A56" w:rsidRDefault="00CE1A56" w:rsidP="00816FA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13 сентября</w:t>
            </w:r>
          </w:p>
          <w:p w:rsidR="00CE1A56" w:rsidRPr="006D18D9" w:rsidRDefault="00CE1A56" w:rsidP="009E788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 сентября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правового воспитания и профилактики правонарушений 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день профилактики правонарушений и деструктивного поведения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правовые и профилактические игры и  беседы 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816FA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волонтерск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классные руководители, преподаватель –организатор ОБЖ, педагог-организатор, социальный педагог, педагог - психолог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</w:p>
        </w:tc>
        <w:tc>
          <w:tcPr>
            <w:tcW w:w="1842" w:type="dxa"/>
          </w:tcPr>
          <w:p w:rsidR="00CE1A56" w:rsidRPr="0010040C" w:rsidRDefault="00816FA9" w:rsidP="00CE1A56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</w:t>
            </w:r>
            <w:r w:rsidR="00CE1A56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педагог-организатор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пожилых людей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музыки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защиты животных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отца в России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842" w:type="dxa"/>
          </w:tcPr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4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15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25 октября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«Золотая осень» 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взаимодействия семьи и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фотографий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акции по поздравлению мам с Днем матери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конкурсная программа «Мама, папа, я – отличная семья!»</w:t>
            </w:r>
          </w:p>
          <w:p w:rsidR="00CE1A56" w:rsidRPr="00E7210F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беседы и общешкольное родительское собрание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CE1A56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классные руководители, педагог-организатор</w:t>
            </w:r>
          </w:p>
        </w:tc>
      </w:tr>
    </w:tbl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правовой защиты детей.  Анкетирование учащихся на случай нарушения их прав и свобод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и семье.</w:t>
            </w:r>
          </w:p>
        </w:tc>
        <w:tc>
          <w:tcPr>
            <w:tcW w:w="1842" w:type="dxa"/>
          </w:tcPr>
          <w:p w:rsidR="00E7210F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начала Нюрнбергского процесса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матери в России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Российской Федерации</w:t>
            </w:r>
          </w:p>
        </w:tc>
        <w:tc>
          <w:tcPr>
            <w:tcW w:w="1842" w:type="dxa"/>
          </w:tcPr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  <w:p w:rsidR="00E7210F" w:rsidRPr="00ED2430" w:rsidRDefault="00E7210F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20 ноября</w:t>
            </w: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26 ноября</w:t>
            </w:r>
          </w:p>
          <w:p w:rsidR="00E7210F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B087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Предметная неделя математики, физики, химии и биологии (шахматно-шашечный турнир, интерактивные игры, квесты)</w:t>
            </w:r>
          </w:p>
        </w:tc>
        <w:tc>
          <w:tcPr>
            <w:tcW w:w="1842" w:type="dxa"/>
          </w:tcPr>
          <w:p w:rsidR="00CE1A56" w:rsidRPr="0010040C" w:rsidRDefault="007B0873" w:rsidP="00CE1A56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E1A56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CE1A56" w:rsidRDefault="007B0873" w:rsidP="008C28B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eastAsia="ru-RU"/>
              </w:rPr>
            </w:pPr>
            <w:r w:rsidRPr="007B087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Предметная неделя, географии, истории, обществознания (игры-путешествия, познавательные игры)</w:t>
            </w:r>
          </w:p>
        </w:tc>
        <w:tc>
          <w:tcPr>
            <w:tcW w:w="1842" w:type="dxa"/>
          </w:tcPr>
          <w:p w:rsidR="007B0873" w:rsidRPr="0010040C" w:rsidRDefault="007B0873" w:rsidP="008C28B7">
            <w:pPr>
              <w:ind w:firstLine="3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261" w:type="dxa"/>
          </w:tcPr>
          <w:p w:rsidR="007B0873" w:rsidRPr="0010040C" w:rsidRDefault="007B0873" w:rsidP="008C28B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FE199E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Мероприятия месячника эстетического воспитания в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. </w:t>
            </w:r>
          </w:p>
        </w:tc>
        <w:tc>
          <w:tcPr>
            <w:tcW w:w="1842" w:type="dxa"/>
          </w:tcPr>
          <w:p w:rsidR="007B0873" w:rsidRPr="00ED2430" w:rsidRDefault="007B0873" w:rsidP="00FE199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7B0873" w:rsidRPr="00ED2430" w:rsidRDefault="007B0873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CE1A56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волонтёра</w:t>
            </w:r>
          </w:p>
        </w:tc>
        <w:tc>
          <w:tcPr>
            <w:tcW w:w="1842" w:type="dxa"/>
          </w:tcPr>
          <w:p w:rsidR="007B0873" w:rsidRPr="0010040C" w:rsidRDefault="007B0873" w:rsidP="00CE1A56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7B0873" w:rsidRPr="0010040C" w:rsidRDefault="007B0873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9E7889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Новый год в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: украшение кабинетов, оформление окон, конкурс рисунков, поделок, утренники.</w:t>
            </w:r>
          </w:p>
        </w:tc>
        <w:tc>
          <w:tcPr>
            <w:tcW w:w="1842" w:type="dxa"/>
          </w:tcPr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7B0873" w:rsidRPr="00ED2430" w:rsidRDefault="007B0873" w:rsidP="00CE1A56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неизвестного солдата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инвалидов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добровольца (волонтера) в России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художника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прав человека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Конституции Российской Федерации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842" w:type="dxa"/>
          </w:tcPr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декабря</w:t>
            </w:r>
          </w:p>
          <w:p w:rsidR="007B0873" w:rsidRPr="00ED2430" w:rsidRDefault="007B0873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декабря</w:t>
            </w:r>
          </w:p>
          <w:p w:rsidR="007B0873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декабря</w:t>
            </w:r>
          </w:p>
        </w:tc>
        <w:tc>
          <w:tcPr>
            <w:tcW w:w="3261" w:type="dxa"/>
          </w:tcPr>
          <w:p w:rsidR="007B0873" w:rsidRPr="00ED2430" w:rsidRDefault="007B0873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FE199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Торжественная линейка «День Конституции»</w:t>
            </w:r>
          </w:p>
        </w:tc>
        <w:tc>
          <w:tcPr>
            <w:tcW w:w="1842" w:type="dxa"/>
          </w:tcPr>
          <w:p w:rsidR="007B0873" w:rsidRPr="0010040C" w:rsidRDefault="007B0873" w:rsidP="00FE199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261" w:type="dxa"/>
          </w:tcPr>
          <w:p w:rsidR="007B0873" w:rsidRPr="0010040C" w:rsidRDefault="007B0873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7B0873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Предметная неделя литературы, русского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английского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и родного 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языков (конкурсы чтецов, сочинений, интеллектуальные игры)</w:t>
            </w:r>
          </w:p>
        </w:tc>
        <w:tc>
          <w:tcPr>
            <w:tcW w:w="1842" w:type="dxa"/>
          </w:tcPr>
          <w:p w:rsidR="007B0873" w:rsidRPr="0010040C" w:rsidRDefault="007B0873" w:rsidP="00FE199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  </w:t>
            </w:r>
          </w:p>
        </w:tc>
        <w:tc>
          <w:tcPr>
            <w:tcW w:w="3261" w:type="dxa"/>
          </w:tcPr>
          <w:p w:rsidR="007B0873" w:rsidRPr="0010040C" w:rsidRDefault="007B0873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гражданского и патриотического воспитания 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«Веселые старты»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патриотической песни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по поздравлению пап, дедушек и мальчиков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рисунков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 мужества</w:t>
            </w:r>
          </w:p>
        </w:tc>
        <w:tc>
          <w:tcPr>
            <w:tcW w:w="1842" w:type="dxa"/>
          </w:tcPr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-февраль</w:t>
            </w:r>
          </w:p>
        </w:tc>
        <w:tc>
          <w:tcPr>
            <w:tcW w:w="3261" w:type="dxa"/>
          </w:tcPr>
          <w:p w:rsidR="007B0873" w:rsidRPr="00ED2430" w:rsidRDefault="007B0873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руководители, преподаватель –организатор ОБЖ, педагог-организатор, социальный педагог, педагог – психолог, учителя физкультуры, педагог- библиотекарь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разгрома советскими войсками немецко-фашистских войск в Сталинградской битве </w:t>
            </w:r>
          </w:p>
          <w:p w:rsidR="007B0873" w:rsidRDefault="007B0873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российской науки, 300-летие со времени основания Российской Академии наук</w:t>
            </w:r>
          </w:p>
          <w:p w:rsidR="007B0873" w:rsidRPr="005505B9" w:rsidRDefault="007B0873" w:rsidP="009E7889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россиянах, исполнявших служебный долг за пределами Отечества, 35 лет со дня вывода советских войск из Республики Афганистан</w:t>
            </w:r>
          </w:p>
        </w:tc>
        <w:tc>
          <w:tcPr>
            <w:tcW w:w="1842" w:type="dxa"/>
          </w:tcPr>
          <w:p w:rsidR="007B0873" w:rsidRPr="0010040C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 февраля</w:t>
            </w:r>
          </w:p>
          <w:p w:rsidR="007B0873" w:rsidRPr="0010040C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Pr="0010040C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Default="007B0873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7B0873" w:rsidRDefault="007B0873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Default="007B0873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7B0873" w:rsidRPr="00ED2430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7B0873" w:rsidRPr="00ED2430" w:rsidRDefault="007B0873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</w:tbl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5505B9" w:rsidRDefault="005505B9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0D26CC" w:rsidRPr="00ED2430" w:rsidTr="009E7889">
        <w:tc>
          <w:tcPr>
            <w:tcW w:w="6096" w:type="dxa"/>
          </w:tcPr>
          <w:p w:rsidR="000D26CC" w:rsidRPr="0010040C" w:rsidRDefault="000D26CC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родного языка</w:t>
            </w:r>
          </w:p>
          <w:p w:rsidR="000D26CC" w:rsidRPr="0010040C" w:rsidRDefault="000D26CC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842" w:type="dxa"/>
          </w:tcPr>
          <w:p w:rsidR="000D26CC" w:rsidRPr="0010040C" w:rsidRDefault="000D26CC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  <w:p w:rsidR="000D26CC" w:rsidRPr="0010040C" w:rsidRDefault="000D26CC" w:rsidP="00FE199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3261" w:type="dxa"/>
          </w:tcPr>
          <w:p w:rsidR="000D26CC" w:rsidRPr="0010040C" w:rsidRDefault="000D26CC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26CC" w:rsidRPr="00ED2430" w:rsidTr="009E7889">
        <w:tc>
          <w:tcPr>
            <w:tcW w:w="6096" w:type="dxa"/>
          </w:tcPr>
          <w:p w:rsidR="000D26CC" w:rsidRPr="0010040C" w:rsidRDefault="000D26CC" w:rsidP="00FE199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интеллектуального воспитания «Умники и умницы». </w:t>
            </w:r>
          </w:p>
        </w:tc>
        <w:tc>
          <w:tcPr>
            <w:tcW w:w="1842" w:type="dxa"/>
          </w:tcPr>
          <w:p w:rsidR="000D26CC" w:rsidRPr="0010040C" w:rsidRDefault="007B0873" w:rsidP="00FE199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D26C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0D26CC" w:rsidRPr="0010040C" w:rsidRDefault="000D26CC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0D26CC" w:rsidRPr="00ED2430" w:rsidTr="009E7889">
        <w:tc>
          <w:tcPr>
            <w:tcW w:w="6096" w:type="dxa"/>
          </w:tcPr>
          <w:p w:rsidR="000D26CC" w:rsidRPr="0010040C" w:rsidRDefault="000D26CC" w:rsidP="00FE199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науки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: защита проектов и исследовательских работ</w:t>
            </w:r>
          </w:p>
        </w:tc>
        <w:tc>
          <w:tcPr>
            <w:tcW w:w="1842" w:type="dxa"/>
          </w:tcPr>
          <w:p w:rsidR="000D26CC" w:rsidRPr="0010040C" w:rsidRDefault="007B0873" w:rsidP="00FE199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D26C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0D26CC" w:rsidRPr="0010040C" w:rsidRDefault="000D26CC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8 Марта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женский день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450-летие со дня выхода первой «Азбуки» (печатной книги для обучения письму и чтению) Ивана Фёдорова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 лет со Дня воссоединения Крыма с Россией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театра</w:t>
            </w:r>
          </w:p>
        </w:tc>
        <w:tc>
          <w:tcPr>
            <w:tcW w:w="1842" w:type="dxa"/>
          </w:tcPr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марта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14 марта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нравственного воспитания «Спешите делать добрые дела». 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здоровья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космонавтики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Земли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российского парламентаризма</w:t>
            </w:r>
          </w:p>
        </w:tc>
        <w:tc>
          <w:tcPr>
            <w:tcW w:w="1842" w:type="dxa"/>
          </w:tcPr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Советник директора по воспитанию и взаимодействию с общественными объединениями 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0D26CC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</w:t>
            </w:r>
            <w:r w:rsidR="00A52B5A"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ВР, педагог-библиотекарь, педагог- организатор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 «Здоровое поколение».</w:t>
            </w: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учителя физкультуры, медсестра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руководители, преподаватель –организатор ОБЖ, педагог-организатор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Международный день музеев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детских общественных организаций России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842" w:type="dxa"/>
          </w:tcPr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мая</w:t>
            </w:r>
          </w:p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мая</w:t>
            </w:r>
          </w:p>
          <w:p w:rsidR="00A52B5A" w:rsidRPr="00ED2430" w:rsidRDefault="00A52B5A" w:rsidP="00A52B5A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енная линейка «Последний звонок»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A52B5A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D26CC" w:rsidRPr="00ED2430" w:rsidTr="009E7889">
        <w:tc>
          <w:tcPr>
            <w:tcW w:w="6096" w:type="dxa"/>
          </w:tcPr>
          <w:p w:rsidR="000D26CC" w:rsidRPr="0010040C" w:rsidRDefault="000D26CC" w:rsidP="00FE199E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Выпускной вечер </w:t>
            </w:r>
          </w:p>
        </w:tc>
        <w:tc>
          <w:tcPr>
            <w:tcW w:w="1842" w:type="dxa"/>
          </w:tcPr>
          <w:p w:rsidR="000D26CC" w:rsidRPr="0010040C" w:rsidRDefault="007B0873" w:rsidP="00FE199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D26C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0D26CC" w:rsidRPr="0010040C" w:rsidRDefault="000D26CC" w:rsidP="00FE199E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D26CC" w:rsidRPr="00ED2430" w:rsidTr="009E7889">
        <w:tc>
          <w:tcPr>
            <w:tcW w:w="6096" w:type="dxa"/>
          </w:tcPr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русского языка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памяти и скорби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молодежи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семьи, любви и верности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Военно-морского флота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физкультурника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842" w:type="dxa"/>
          </w:tcPr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июля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28 июля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августа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3261" w:type="dxa"/>
          </w:tcPr>
          <w:p w:rsidR="000D26CC" w:rsidRPr="00ED2430" w:rsidRDefault="000D26CC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</w:tbl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A52B5A" w:rsidRPr="007D26B1" w:rsidRDefault="00A52B5A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8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8"/>
        </w:rPr>
      </w:pPr>
    </w:p>
    <w:p w:rsidR="005505B9" w:rsidRPr="00ED2430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708"/>
        <w:gridCol w:w="10491"/>
      </w:tblGrid>
      <w:tr w:rsidR="00C217F7" w:rsidRPr="00ED2430" w:rsidTr="00A52B5A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  <w:p w:rsidR="00C217F7" w:rsidRPr="00ED2430" w:rsidRDefault="00C217F7" w:rsidP="00C217F7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ВНЕУРОЧНАЯ  ДЕЯТЕЛЬНОСТЬ</w:t>
            </w:r>
          </w:p>
          <w:p w:rsidR="00C217F7" w:rsidRPr="00ED2430" w:rsidRDefault="00C217F7" w:rsidP="00C217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2430">
              <w:rPr>
                <w:rFonts w:ascii="Times New Roman" w:hAnsi="Times New Roman" w:cs="Times New Roman"/>
                <w:b/>
                <w:sz w:val="24"/>
              </w:rPr>
              <w:t>(Приложение 1)</w:t>
            </w:r>
          </w:p>
        </w:tc>
      </w:tr>
      <w:tr w:rsidR="00C217F7" w:rsidRPr="00ED2430" w:rsidTr="00A52B5A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ВНЕШКОЛЬНЫЕ МЕРОПРИЯТИЯ</w:t>
            </w:r>
          </w:p>
        </w:tc>
      </w:tr>
      <w:tr w:rsidR="00C217F7" w:rsidRPr="00ED2430" w:rsidTr="00A52B5A">
        <w:tc>
          <w:tcPr>
            <w:tcW w:w="708" w:type="dxa"/>
            <w:shd w:val="clear" w:color="auto" w:fill="EEECE1" w:themeFill="background2"/>
          </w:tcPr>
          <w:p w:rsidR="00C217F7" w:rsidRPr="00A52B5A" w:rsidRDefault="00C217F7" w:rsidP="00C217F7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A52B5A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0491" w:type="dxa"/>
            <w:shd w:val="clear" w:color="auto" w:fill="EEECE1" w:themeFill="background2"/>
          </w:tcPr>
          <w:p w:rsidR="00C217F7" w:rsidRPr="00A52B5A" w:rsidRDefault="00C217F7" w:rsidP="00C217F7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A52B5A">
              <w:rPr>
                <w:rFonts w:ascii="Times New Roman" w:hAnsi="Times New Roman" w:cs="Times New Roman"/>
                <w:sz w:val="24"/>
              </w:rPr>
              <w:t>Мероприятия, события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солидарности в борьбе с терроризмом»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учителя»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Районный месячник «Территория безопасности»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Районный месячник «Белая трость»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народного единства»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памяти погибших при исполнении служебных обязанностей сотрудников органов внутренних дел России»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«Международный день инвалидов»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добровольца (волонтера) в России»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Месячник патриотической, спортивной и оборонно-массовой работы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памяти о россиянах, исполнявших служебный долг за пределами Отечества»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защитника Отечества»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«Международный женский день»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Победы»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Благотворительная ярмарка «Твори добро»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4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4"/>
        </w:rPr>
      </w:pPr>
    </w:p>
    <w:p w:rsidR="005505B9" w:rsidRPr="00ED2430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4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812"/>
        <w:gridCol w:w="1134"/>
        <w:gridCol w:w="1843"/>
        <w:gridCol w:w="2393"/>
        <w:gridCol w:w="17"/>
      </w:tblGrid>
      <w:tr w:rsidR="00C217F7" w:rsidRPr="00ED2430" w:rsidTr="00A52B5A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САМОУПРАВЛЕНИЕ</w:t>
            </w:r>
          </w:p>
        </w:tc>
      </w:tr>
      <w:tr w:rsidR="00C217F7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843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 </w:t>
            </w: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Выборы лидеров, активов  классов, распределение обязанностей.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7B0873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Общешкольное выборное собрание учащихся: выдвижение кандидатур от классов в  Совет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старшеклассников школы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7B0873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«Лучший ученический класс»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 С</w:t>
            </w:r>
            <w:r w:rsidR="0004768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проверке классных уголков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7B0873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Н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</w:t>
            </w:r>
            <w:r w:rsidR="0004768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проверке сохранности учебников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Я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</w:t>
            </w:r>
            <w:r w:rsidR="0004768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профилактике правонарушений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Ф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</w:t>
            </w:r>
            <w:r w:rsidR="0004768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проверке внешнего вида учащихся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FE199E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5505B9" w:rsidP="00FE199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FE199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FE199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Общешкольное отчетное собрание учащихся:  отчеты членов Совета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старшеклассников школы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 проделанной работе. Подведение итогов работы за год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FE199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FE199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FE199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</w:tbl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5505B9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p w:rsidR="005505B9" w:rsidRDefault="005505B9" w:rsidP="005505B9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p w:rsidR="005505B9" w:rsidRPr="00ED2430" w:rsidRDefault="005505B9" w:rsidP="005505B9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441"/>
        <w:gridCol w:w="1773"/>
        <w:gridCol w:w="1731"/>
        <w:gridCol w:w="2237"/>
        <w:gridCol w:w="17"/>
      </w:tblGrid>
      <w:tr w:rsidR="00C217F7" w:rsidRPr="00ED2430" w:rsidTr="0061790B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ТОЧКА РОСТА</w:t>
            </w: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73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1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37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 </w:t>
            </w:r>
          </w:p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Урок безопасности в сети Интернет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Профориентационный марафон</w:t>
            </w:r>
          </w:p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«Цифровые технологии в профессиях»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Конкурс фоторабот «Как прекрасен этот мир»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2 -11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Неделя науки в Центе «Точка роста»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Фестиваль «Здоровым быть здорово!»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Всемирный день чтения вслух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библиотекарь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Квест-игра «На просторах виртуальной реальности»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Литературный марафон «Читаем Михалкова»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Учителя литературы,</w:t>
            </w:r>
          </w:p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«Цифровая трансформация»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5- 8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«Урок Цифры»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EF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Всероссийские открытые уроки по ОБЖ (на сайте ГК «Просвещение» в разделе ОБЖ/Методическая поддержка на сайте</w:t>
            </w:r>
          </w:p>
          <w:p w:rsidR="005505B9" w:rsidRPr="0010040C" w:rsidRDefault="003C57FA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anchor="help">
              <w:r w:rsidR="005505B9" w:rsidRPr="0010040C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https://prosv.ru/static/obzh#help </w:t>
              </w:r>
            </w:hyperlink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и Интернет-ресурс «Всероссийский урок безопасности»</w:t>
            </w:r>
          </w:p>
          <w:p w:rsidR="005505B9" w:rsidRPr="0010040C" w:rsidRDefault="003C57FA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5505B9" w:rsidRPr="0010040C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https://safetylesson.prosv.ru </w:t>
              </w:r>
            </w:hyperlink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ОБЖ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Марафон добрых дел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всероссийских проектах «Билет в будущее», «ПроеКТОрия» и т.д.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Обучающиеся 8-11 классов, родители, законные</w:t>
            </w:r>
          </w:p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представители, педагоги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- май </w:t>
            </w:r>
          </w:p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Pr="00ED2430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C217F7" w:rsidRDefault="00C217F7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93423C" w:rsidRDefault="0093423C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Pr="00ED2430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61790B">
        <w:tc>
          <w:tcPr>
            <w:tcW w:w="11199" w:type="dxa"/>
            <w:shd w:val="clear" w:color="auto" w:fill="EEECE1" w:themeFill="background2"/>
          </w:tcPr>
          <w:p w:rsidR="0093423C" w:rsidRPr="0093423C" w:rsidRDefault="0093423C" w:rsidP="0093423C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  <w:p w:rsidR="00FB4FFC" w:rsidRPr="0093423C" w:rsidRDefault="00FB4FFC" w:rsidP="00FB4FFC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93423C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ДЕТСКИЕ ОБЩЕСТВЕННЫЕ ОБЪЕДИНЕНИЯ     </w:t>
            </w:r>
          </w:p>
          <w:p w:rsidR="00FB4FFC" w:rsidRPr="0093423C" w:rsidRDefault="00FB4FFC" w:rsidP="0093423C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(согласно индивидуальн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ому 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план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у 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 работы руководител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я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 волонтерск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ого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 отряд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а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)</w:t>
            </w:r>
          </w:p>
        </w:tc>
      </w:tr>
    </w:tbl>
    <w:tbl>
      <w:tblPr>
        <w:tblW w:w="1119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701"/>
        <w:gridCol w:w="2552"/>
      </w:tblGrid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93423C" w:rsidRPr="0093423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93423C" w:rsidRPr="0093423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93423C" w:rsidRPr="0093423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93423C" w:rsidRPr="0093423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Трудовая акция «Школьный двор»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93423C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Социально-благотворительная акция «Подари улыбку»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10040C" w:rsidTr="0093423C">
        <w:trPr>
          <w:trHeight w:val="76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Шефская помощь престарелым людям по уборке приусадебных участков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Default="0093423C" w:rsidP="0093423C">
            <w:pPr>
              <w:spacing w:line="240" w:lineRule="auto"/>
            </w:pPr>
            <w:r w:rsidRPr="007A3EC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волонтерского отряда, кл. руководители</w:t>
            </w:r>
          </w:p>
        </w:tc>
      </w:tr>
      <w:tr w:rsidR="0093423C" w:rsidRPr="0010040C" w:rsidTr="0093423C">
        <w:trPr>
          <w:trHeight w:val="85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Благотворительная ярмарка-продажа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Default="0093423C" w:rsidP="0093423C">
            <w:pPr>
              <w:spacing w:line="240" w:lineRule="auto"/>
            </w:pPr>
            <w:r w:rsidRPr="007A3EC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волонтерского отряда, кл. руководители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93423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Весенняя Неделя Добра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«Чистый поселок - чистая планета»,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«Памяти павших»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«Посади дерево»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«Подарок младшему другу»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«Здоровая перемена»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проектах и акциях РДШ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93423C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61790B" w:rsidRDefault="0061790B" w:rsidP="0093423C">
      <w:pPr>
        <w:tabs>
          <w:tab w:val="left" w:pos="3630"/>
        </w:tabs>
        <w:spacing w:after="0"/>
        <w:rPr>
          <w:rFonts w:ascii="Times New Roman" w:hAnsi="Times New Roman" w:cs="Times New Roman"/>
          <w:b/>
          <w:sz w:val="16"/>
        </w:rPr>
      </w:pPr>
    </w:p>
    <w:p w:rsidR="0061790B" w:rsidRDefault="0061790B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16"/>
        </w:rPr>
      </w:pPr>
    </w:p>
    <w:p w:rsidR="0061790B" w:rsidRDefault="0061790B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16"/>
        </w:rPr>
      </w:pPr>
    </w:p>
    <w:p w:rsidR="0061790B" w:rsidRPr="00ED2430" w:rsidRDefault="0061790B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16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954"/>
        <w:gridCol w:w="1134"/>
        <w:gridCol w:w="1701"/>
        <w:gridCol w:w="2393"/>
        <w:gridCol w:w="17"/>
      </w:tblGrid>
      <w:tr w:rsidR="00C217F7" w:rsidRPr="00ED2430" w:rsidTr="0061790B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ОРГАНИЗАЦИЯ ПРЕДМЕТНО-ЭСТЕТИЧЕСКОЙ СРЕДЫ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  <w:shd w:val="clear" w:color="auto" w:fill="EEECE1" w:themeFill="background2"/>
          </w:tcPr>
          <w:p w:rsidR="00C217F7" w:rsidRPr="0061790B" w:rsidRDefault="00C217F7" w:rsidP="0061790B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01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widowControl w:val="0"/>
              <w:autoSpaceDE w:val="0"/>
              <w:autoSpaceDN w:val="0"/>
              <w:ind w:left="-142" w:right="566" w:firstLine="142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Трудовые десанты по уборке территории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Трудовой десант по озеленению школьных клумб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Pr="00ED2430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61790B">
        <w:tc>
          <w:tcPr>
            <w:tcW w:w="11199" w:type="dxa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ПРОФОРИЕНТАЦИЯ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61790B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93423C">
            <w:pPr>
              <w:pStyle w:val="a5"/>
              <w:widowControl w:val="0"/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Еженедельные занятия курса внеурочной деятельности «Россия – мои горизонты»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Каждый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четверг </w:t>
            </w:r>
          </w:p>
          <w:p w:rsidR="0093423C" w:rsidRPr="0010040C" w:rsidRDefault="00EF0ABD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месячника профориентации «Мир профессий»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рисунков,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профориентационная игра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93423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педагог-навигатор (Хачирова З.Х.),</w:t>
            </w:r>
          </w:p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Всероссийские родительские собрания по профориентации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5-11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месячника профориентации «Мир профессий».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рисунков,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профориентационная игра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«Билет в будущее»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Дни открытых дверей в СУЗах и ВУЗах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EF0AB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FE199E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</w:tbl>
    <w:p w:rsidR="00C217F7" w:rsidRPr="00ED2430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521"/>
        <w:gridCol w:w="2268"/>
        <w:gridCol w:w="2410"/>
      </w:tblGrid>
      <w:tr w:rsidR="00C217F7" w:rsidRPr="00ED2430" w:rsidTr="0061790B">
        <w:tc>
          <w:tcPr>
            <w:tcW w:w="11199" w:type="dxa"/>
            <w:gridSpan w:val="3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ВЗАИМОДЕЙСТВИЕ С РОДИТЕЛЯМИ</w:t>
            </w:r>
          </w:p>
        </w:tc>
      </w:tr>
      <w:tr w:rsidR="00C217F7" w:rsidRPr="00ED2430" w:rsidTr="0061790B">
        <w:tc>
          <w:tcPr>
            <w:tcW w:w="6521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268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10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родителей в проведении общешкольных, классных мероприятий</w:t>
            </w:r>
          </w:p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родительское собрание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раз/четверть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Индивидуальные консультации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Совместные с детьми походы, экскурсии</w:t>
            </w:r>
          </w:p>
        </w:tc>
        <w:tc>
          <w:tcPr>
            <w:tcW w:w="2268" w:type="dxa"/>
          </w:tcPr>
          <w:p w:rsidR="00C217F7" w:rsidRPr="00ED2430" w:rsidRDefault="00C217F7" w:rsidP="00EF0AB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По план</w:t>
            </w:r>
            <w:r w:rsidR="00EF0AB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ам 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кл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ассных 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рук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оводителей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Работа Совета профилактики с </w:t>
            </w:r>
            <w:r w:rsidR="0093423C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>неблагополучными</w:t>
            </w:r>
            <w:r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 семьями</w:t>
            </w:r>
            <w:r w:rsidR="0093423C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 по вопросам воспитания, обучения детей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 плану Совета профилактики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61790B" w:rsidRDefault="0061790B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EF0ABD" w:rsidRDefault="00EF0ABD" w:rsidP="00EF0ABD">
      <w:pPr>
        <w:tabs>
          <w:tab w:val="left" w:pos="3630"/>
        </w:tabs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8080"/>
        <w:gridCol w:w="2552"/>
      </w:tblGrid>
      <w:tr w:rsidR="00C217F7" w:rsidRPr="00ED2430" w:rsidTr="0061790B">
        <w:tc>
          <w:tcPr>
            <w:tcW w:w="11199" w:type="dxa"/>
            <w:gridSpan w:val="3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ПРОФИЛАКТИКА И БЕЗОПАСНОСТЬ</w:t>
            </w:r>
          </w:p>
        </w:tc>
      </w:tr>
      <w:tr w:rsidR="00C217F7" w:rsidRPr="00ED2430" w:rsidTr="0061790B">
        <w:tc>
          <w:tcPr>
            <w:tcW w:w="567" w:type="dxa"/>
            <w:shd w:val="clear" w:color="auto" w:fill="EEECE1" w:themeFill="background2"/>
          </w:tcPr>
          <w:p w:rsidR="00C217F7" w:rsidRPr="0061790B" w:rsidRDefault="00C217F7" w:rsidP="0061790B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  <w:shd w:val="clear" w:color="auto" w:fill="EEECE1" w:themeFill="background2"/>
          </w:tcPr>
          <w:p w:rsidR="00C217F7" w:rsidRPr="0061790B" w:rsidRDefault="00C217F7" w:rsidP="00617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552" w:type="dxa"/>
            <w:shd w:val="clear" w:color="auto" w:fill="EEECE1" w:themeFill="background2"/>
          </w:tcPr>
          <w:p w:rsidR="00C217F7" w:rsidRPr="0061790B" w:rsidRDefault="00C217F7" w:rsidP="00617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Уточнение списков учащихся, состоящих на всех видах контроля, «группы риска». Сбор необходимой информации о социальном составе учащихся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10.09.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Трудоустройство </w:t>
            </w:r>
            <w:r w:rsidRPr="00EF0A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выпускников 9 класса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05.09.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учащихся «группы риска» к участию в общешкольных мероприятиях, спортивных мероприятиях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 проблемными детьми по запросу классных руководителей, воспитателей, родителей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Неделя самоопределения «Дело по душе», привлечение учащихся в школьные кружки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секции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контроля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свободного времени в каникулы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посещаемости, нарушений правил поведения и единых требований для учащихся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Организация и планирование деятельности Совета профилактики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целевой школьной «Программы по изучению правил дорожного движения и профилактике дорожно- транспортного травматизма учащихся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контроль проведения перемен, прогулок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классных часов и внеклассных занятий по правилам поведения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школе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ПДД, оказание первой медицинской помощи, безопасные каникулы, профилактика травматизма, профилактика девиантного поведения, профилактика употребления ПАФ, профилактика экстремизма.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вопросов профилактики безнадзорности и правонарушений несовершеннолетних на заседаниях методическ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объединени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ассных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оводит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заседание в год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программы «Я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гражданин России»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детей, не посещающих занятия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профилактических бесед с детьми и родителями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 на выявление наркотической зависимости.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профилактических программ «Правовое воспитание», «Профилактика терроризма и экстремизма», «Патриотическое воспитание»,  «Школа без наркотиков»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школьных кружков и 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секций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интересам 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Воспитательские занятия и классные часы по различной тематике (профилактика безнадзорности, правонарушений, пропаганде ЗОЖ, непроявлению экстремизма, против  насилия в СМИ)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совета старшеклассников (поддержание порядка в школе)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Месячник правовых знаний «Права и обязанности»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рисунков «Право на счастливое детство»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живых газет, посвященных Неделе отказа от курения.</w:t>
            </w:r>
          </w:p>
        </w:tc>
        <w:tc>
          <w:tcPr>
            <w:tcW w:w="255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Дни здоровья :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</w:t>
            </w:r>
            <w:r w:rsidR="004516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аша планета – планета  Здоровья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«Весёлые старты»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«Богатырские забавы»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«Весенние спортивные встречи»</w:t>
            </w:r>
          </w:p>
        </w:tc>
        <w:tc>
          <w:tcPr>
            <w:tcW w:w="255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плану</w:t>
            </w:r>
            <w:r w:rsidR="00526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анкетирование учащихся с целью определения уровня воспитанности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Рейды по проверке порядка в школе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8080"/>
        <w:gridCol w:w="2552"/>
      </w:tblGrid>
      <w:tr w:rsidR="0052687C" w:rsidRPr="00ED2430" w:rsidTr="009E7889">
        <w:tc>
          <w:tcPr>
            <w:tcW w:w="567" w:type="dxa"/>
          </w:tcPr>
          <w:p w:rsidR="0052687C" w:rsidRPr="00ED2430" w:rsidRDefault="0052687C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52687C" w:rsidRPr="00ED2430" w:rsidRDefault="0052687C" w:rsidP="009E78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стендов правовой тематики, пропаганде ЗОЖ</w:t>
            </w:r>
          </w:p>
        </w:tc>
        <w:tc>
          <w:tcPr>
            <w:tcW w:w="2552" w:type="dxa"/>
          </w:tcPr>
          <w:p w:rsidR="0052687C" w:rsidRPr="00ED2430" w:rsidRDefault="00EF0ABD" w:rsidP="009E78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687C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трудовой практики учащихся 5-9 классов</w:t>
            </w:r>
          </w:p>
        </w:tc>
        <w:tc>
          <w:tcPr>
            <w:tcW w:w="2552" w:type="dxa"/>
          </w:tcPr>
          <w:p w:rsidR="00A62B7A" w:rsidRPr="00ED2430" w:rsidRDefault="00EF0ABD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-июнь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школьных конкурсов «Самый здоровый класс», «Лучший класс года»</w:t>
            </w:r>
          </w:p>
        </w:tc>
        <w:tc>
          <w:tcPr>
            <w:tcW w:w="2552" w:type="dxa"/>
          </w:tcPr>
          <w:p w:rsidR="00A62B7A" w:rsidRPr="00ED2430" w:rsidRDefault="00EF0ABD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психолого- педагогического консилиума</w:t>
            </w:r>
          </w:p>
        </w:tc>
        <w:tc>
          <w:tcPr>
            <w:tcW w:w="2552" w:type="dxa"/>
          </w:tcPr>
          <w:p w:rsidR="00A62B7A" w:rsidRPr="00ED2430" w:rsidRDefault="00EF0ABD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консультирование молодых специалистов </w:t>
            </w:r>
          </w:p>
        </w:tc>
        <w:tc>
          <w:tcPr>
            <w:tcW w:w="2552" w:type="dxa"/>
          </w:tcPr>
          <w:p w:rsidR="00A62B7A" w:rsidRPr="00ED2430" w:rsidRDefault="00EF0ABD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методического объединения классных руководителей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A62B7A" w:rsidRPr="00ED2430" w:rsidRDefault="00EF0ABD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классных руководителей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организации работы с учащимися «группы риска»</w:t>
            </w:r>
          </w:p>
        </w:tc>
        <w:tc>
          <w:tcPr>
            <w:tcW w:w="2552" w:type="dxa"/>
          </w:tcPr>
          <w:p w:rsidR="00A62B7A" w:rsidRPr="00ED2430" w:rsidRDefault="00EF0ABD" w:rsidP="00E01F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Совместные рейды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домам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2552" w:type="dxa"/>
          </w:tcPr>
          <w:p w:rsidR="00A62B7A" w:rsidRPr="00ED2430" w:rsidRDefault="00EF0ABD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социально- неблагополучных семей</w:t>
            </w:r>
          </w:p>
        </w:tc>
        <w:tc>
          <w:tcPr>
            <w:tcW w:w="2552" w:type="dxa"/>
          </w:tcPr>
          <w:p w:rsidR="00A62B7A" w:rsidRPr="00ED2430" w:rsidRDefault="00EF0ABD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и поддержка учащихся из социально- неблагополучных семей</w:t>
            </w:r>
          </w:p>
        </w:tc>
        <w:tc>
          <w:tcPr>
            <w:tcW w:w="2552" w:type="dxa"/>
          </w:tcPr>
          <w:p w:rsidR="00A62B7A" w:rsidRPr="00ED2430" w:rsidRDefault="00EF0ABD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Посещение социально- неблагополучных семей</w:t>
            </w:r>
          </w:p>
        </w:tc>
        <w:tc>
          <w:tcPr>
            <w:tcW w:w="2552" w:type="dxa"/>
          </w:tcPr>
          <w:p w:rsidR="00A62B7A" w:rsidRPr="00ED2430" w:rsidRDefault="00EF0ABD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Памятки для родителей по вопросам воспитания и сохранения здоровья детей.</w:t>
            </w:r>
          </w:p>
        </w:tc>
        <w:tc>
          <w:tcPr>
            <w:tcW w:w="2552" w:type="dxa"/>
          </w:tcPr>
          <w:p w:rsidR="00A62B7A" w:rsidRPr="00ED2430" w:rsidRDefault="00EF0ABD" w:rsidP="007938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родителями, ведущими асоциальный образ жизни - встречи, письма, памятки</w:t>
            </w:r>
          </w:p>
        </w:tc>
        <w:tc>
          <w:tcPr>
            <w:tcW w:w="2552" w:type="dxa"/>
          </w:tcPr>
          <w:p w:rsidR="0045165F" w:rsidRPr="00ED2430" w:rsidRDefault="00EF0ABD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2552" w:type="dxa"/>
          </w:tcPr>
          <w:p w:rsidR="0045165F" w:rsidRPr="00ED2430" w:rsidRDefault="0045165F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и групповых консультаций и бесед по вопросам воспитания и сохранения здоровья школьников</w:t>
            </w:r>
          </w:p>
        </w:tc>
        <w:tc>
          <w:tcPr>
            <w:tcW w:w="2552" w:type="dxa"/>
          </w:tcPr>
          <w:p w:rsidR="0045165F" w:rsidRPr="00ED2430" w:rsidRDefault="00EF0ABD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родителей к подготовке и проведению совместных классных и школьных дел</w:t>
            </w:r>
          </w:p>
        </w:tc>
        <w:tc>
          <w:tcPr>
            <w:tcW w:w="2552" w:type="dxa"/>
          </w:tcPr>
          <w:p w:rsidR="0045165F" w:rsidRPr="00ED2430" w:rsidRDefault="00EF0ABD" w:rsidP="00C43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рейды «Подросток во внеурочное время»</w:t>
            </w:r>
          </w:p>
        </w:tc>
        <w:tc>
          <w:tcPr>
            <w:tcW w:w="2552" w:type="dxa"/>
          </w:tcPr>
          <w:p w:rsidR="0045165F" w:rsidRPr="00ED2430" w:rsidRDefault="00EF0ABD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необходимой документации при постановке на учет, снятии с учета</w:t>
            </w:r>
          </w:p>
        </w:tc>
        <w:tc>
          <w:tcPr>
            <w:tcW w:w="2552" w:type="dxa"/>
          </w:tcPr>
          <w:p w:rsidR="0045165F" w:rsidRPr="00ED2430" w:rsidRDefault="00EF0ABD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беседы и занятия с подростками «группы риска», несовершеннолетними склонными к бродяжничествву</w:t>
            </w:r>
          </w:p>
        </w:tc>
        <w:tc>
          <w:tcPr>
            <w:tcW w:w="2552" w:type="dxa"/>
          </w:tcPr>
          <w:p w:rsidR="0045165F" w:rsidRPr="00ED2430" w:rsidRDefault="00EF0ABD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ходатайств, характеристик на различные органы по сложным подросткам и их родителей</w:t>
            </w:r>
          </w:p>
        </w:tc>
        <w:tc>
          <w:tcPr>
            <w:tcW w:w="2552" w:type="dxa"/>
          </w:tcPr>
          <w:p w:rsidR="0045165F" w:rsidRPr="00ED2430" w:rsidRDefault="00EF0ABD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заседаниях КДН</w:t>
            </w:r>
          </w:p>
        </w:tc>
        <w:tc>
          <w:tcPr>
            <w:tcW w:w="2552" w:type="dxa"/>
          </w:tcPr>
          <w:p w:rsidR="0045165F" w:rsidRPr="00ED2430" w:rsidRDefault="00EF0ABD" w:rsidP="00AA189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мониторинга социальной компетентности</w:t>
            </w:r>
          </w:p>
        </w:tc>
        <w:tc>
          <w:tcPr>
            <w:tcW w:w="2552" w:type="dxa"/>
          </w:tcPr>
          <w:p w:rsidR="0045165F" w:rsidRPr="00ED2430" w:rsidRDefault="00EF0ABD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профилактических бесед по правовой культуре учащихся</w:t>
            </w:r>
          </w:p>
        </w:tc>
        <w:tc>
          <w:tcPr>
            <w:tcW w:w="2552" w:type="dxa"/>
          </w:tcPr>
          <w:p w:rsidR="0045165F" w:rsidRPr="00ED2430" w:rsidRDefault="00EF0ABD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центром социальной помощи по оказанию социальной помощи несовершеннолетнему и (или) его семье</w:t>
            </w:r>
          </w:p>
        </w:tc>
        <w:tc>
          <w:tcPr>
            <w:tcW w:w="2552" w:type="dxa"/>
          </w:tcPr>
          <w:p w:rsidR="0045165F" w:rsidRPr="00ED2430" w:rsidRDefault="00EF0ABD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по устройству в социальный центр, приют, реабилитационный центр несовершеннолетних, находящихся в трудной жизненной ситуации</w:t>
            </w:r>
          </w:p>
        </w:tc>
        <w:tc>
          <w:tcPr>
            <w:tcW w:w="2552" w:type="dxa"/>
          </w:tcPr>
          <w:p w:rsidR="0045165F" w:rsidRPr="00ED2430" w:rsidRDefault="00EF0ABD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при решении вопросов о лишении родителей родительских прав</w:t>
            </w:r>
          </w:p>
        </w:tc>
        <w:tc>
          <w:tcPr>
            <w:tcW w:w="2552" w:type="dxa"/>
          </w:tcPr>
          <w:p w:rsidR="0045165F" w:rsidRPr="00ED2430" w:rsidRDefault="00EF0ABD" w:rsidP="0066073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0107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досуга, совместные мероприятия, участие в конкурсах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ДК,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«Победа»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спортшкола,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Ш,  ПОСЕЩЕНИЕ музеев, выставок, библиотек</w:t>
            </w:r>
          </w:p>
        </w:tc>
        <w:tc>
          <w:tcPr>
            <w:tcW w:w="2552" w:type="dxa"/>
          </w:tcPr>
          <w:p w:rsidR="0045165F" w:rsidRPr="00ED2430" w:rsidRDefault="00EF0ABD" w:rsidP="000107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0107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Дружеские и творческие встречи с работниками службы судебных приставов, волонтерами </w:t>
            </w:r>
          </w:p>
        </w:tc>
        <w:tc>
          <w:tcPr>
            <w:tcW w:w="2552" w:type="dxa"/>
          </w:tcPr>
          <w:p w:rsidR="0045165F" w:rsidRPr="00ED2430" w:rsidRDefault="00EF0ABD" w:rsidP="000107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45165F" w:rsidRDefault="0045165F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45165F" w:rsidRDefault="0045165F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45165F" w:rsidRDefault="0045165F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Pr="00ED2430" w:rsidRDefault="0052687C" w:rsidP="0052687C">
      <w:pPr>
        <w:tabs>
          <w:tab w:val="left" w:pos="3630"/>
        </w:tabs>
        <w:rPr>
          <w:rFonts w:ascii="Times New Roman" w:hAnsi="Times New Roman" w:cs="Times New Roman"/>
          <w:b/>
          <w:sz w:val="1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10632"/>
      </w:tblGrid>
      <w:tr w:rsidR="00C217F7" w:rsidRPr="00ED2430" w:rsidTr="0052687C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СОЦИАЛЬНОЕ ПАРТНЁРСТВО</w:t>
            </w:r>
          </w:p>
        </w:tc>
      </w:tr>
      <w:tr w:rsidR="00C217F7" w:rsidRPr="00ED2430" w:rsidTr="0052687C">
        <w:tc>
          <w:tcPr>
            <w:tcW w:w="567" w:type="dxa"/>
            <w:shd w:val="clear" w:color="auto" w:fill="EEECE1" w:themeFill="background2"/>
          </w:tcPr>
          <w:p w:rsidR="00C217F7" w:rsidRPr="0052687C" w:rsidRDefault="00C217F7" w:rsidP="0052687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2687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10632" w:type="dxa"/>
            <w:shd w:val="clear" w:color="auto" w:fill="EEECE1" w:themeFill="background2"/>
          </w:tcPr>
          <w:p w:rsidR="00C217F7" w:rsidRPr="0052687C" w:rsidRDefault="00C217F7" w:rsidP="00526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687C">
              <w:rPr>
                <w:rFonts w:ascii="Times New Roman" w:hAnsi="Times New Roman" w:cs="Times New Roman"/>
                <w:b/>
                <w:sz w:val="24"/>
              </w:rPr>
              <w:t>Дела, события, мероприятия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План взаимодействия с ОДН ОУУП и ПДН отдела России по Усть-Джегутинскому району  (Приложение 3)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План совместной работы с ГИБДД (Приложение 4)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 xml:space="preserve">Сотрудничество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«Победа»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спортшкола,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Ш,  </w:t>
            </w:r>
            <w:r w:rsidRPr="00ED2430">
              <w:rPr>
                <w:rFonts w:ascii="Times New Roman" w:hAnsi="Times New Roman" w:cs="Times New Roman"/>
                <w:sz w:val="24"/>
              </w:rPr>
              <w:t>РДК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</w:rPr>
              <w:t xml:space="preserve"> по их планам</w:t>
            </w:r>
          </w:p>
        </w:tc>
      </w:tr>
    </w:tbl>
    <w:p w:rsidR="00C217F7" w:rsidRPr="00EF0ABD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52687C">
        <w:tc>
          <w:tcPr>
            <w:tcW w:w="11199" w:type="dxa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ШКОЛЬНЫЙ МУЗЕЙ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52687C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нормативной базы музея. Составление и утверждение календарного плана работы музея.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Создание  Совета музея.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Инвентаризация имеющихся музейных предметов. Создание картотеки музейных предметов.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Запись воспоминаний выпускников, учителей прошлых лет, их родных, очевидцев событий, ветеранов труда и войны, переписка.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«Профессия моих родителей». Семейные ценности. Моя малая родина. История моего поселка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C217F7">
            <w:r w:rsidRPr="0018358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История районного центра города Усть-Джегуты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18358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«Традиции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провинциальной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старины»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Летопись Великой Отечественной войны…Мои известные земляки. Конкурс знатоков «Знатоки родного края»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Наша страна – Россия. Великие патриоты КЧР. Участники боевых действий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A930A7" w:rsidRPr="00ED2430" w:rsidTr="00A930A7">
        <w:tc>
          <w:tcPr>
            <w:tcW w:w="112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30A7" w:rsidRDefault="00A930A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0A7" w:rsidRPr="00EF0ABD" w:rsidRDefault="00A930A7" w:rsidP="0052687C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</w:tbl>
    <w:p w:rsidR="00C217F7" w:rsidRPr="00A930A7" w:rsidRDefault="00C217F7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"/>
        </w:rPr>
      </w:pPr>
    </w:p>
    <w:tbl>
      <w:tblPr>
        <w:tblStyle w:val="a8"/>
        <w:tblpPr w:leftFromText="180" w:rightFromText="180" w:vertAnchor="text" w:tblpX="-1026" w:tblpY="-24"/>
        <w:tblW w:w="11199" w:type="dxa"/>
        <w:shd w:val="clear" w:color="auto" w:fill="EEECE1" w:themeFill="background2"/>
        <w:tblLook w:val="04A0" w:firstRow="1" w:lastRow="0" w:firstColumn="1" w:lastColumn="0" w:noHBand="0" w:noVBand="1"/>
      </w:tblPr>
      <w:tblGrid>
        <w:gridCol w:w="11199"/>
      </w:tblGrid>
      <w:tr w:rsidR="0052687C" w:rsidRPr="00ED2430" w:rsidTr="0052687C">
        <w:tc>
          <w:tcPr>
            <w:tcW w:w="11199" w:type="dxa"/>
            <w:shd w:val="clear" w:color="auto" w:fill="EEECE1" w:themeFill="background2"/>
          </w:tcPr>
          <w:p w:rsidR="0052687C" w:rsidRPr="00ED2430" w:rsidRDefault="0052687C" w:rsidP="00A930A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ШКОЛЬНЫЙ СПОРТИВНЫЙ КЛУБ «</w:t>
            </w:r>
            <w:r w:rsidR="00A930A7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МОНОЛИТ</w:t>
            </w: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»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Заседание ШСК. Выборы в Совет ШСК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Мониторинг здоровья,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исследование карточек здоровья учащихся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-октябрь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Прием контрольных нормативов по ГТО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Пополнение странички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школьного спортивного клуба на официальном сайте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Соревнования по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легкоатлетической эстафете 4х50м 4xl00м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весеннему кроссу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4-борью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Подготовка и участие в Республиканских соревнованиях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секций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(на базе ОУ)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</w:tbl>
    <w:p w:rsidR="00531B1C" w:rsidRPr="007D26B1" w:rsidRDefault="00531B1C" w:rsidP="00531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31B1C" w:rsidRPr="007D26B1" w:rsidSect="00C55B32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7FA" w:rsidRDefault="003C57FA">
      <w:pPr>
        <w:spacing w:after="0" w:line="240" w:lineRule="auto"/>
      </w:pPr>
      <w:r>
        <w:separator/>
      </w:r>
    </w:p>
  </w:endnote>
  <w:endnote w:type="continuationSeparator" w:id="0">
    <w:p w:rsidR="003C57FA" w:rsidRDefault="003C5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7FA" w:rsidRDefault="003C57FA">
      <w:pPr>
        <w:spacing w:after="0" w:line="240" w:lineRule="auto"/>
      </w:pPr>
      <w:r>
        <w:separator/>
      </w:r>
    </w:p>
  </w:footnote>
  <w:footnote w:type="continuationSeparator" w:id="0">
    <w:p w:rsidR="003C57FA" w:rsidRDefault="003C5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7.2pt;height:7.2pt" o:bullet="t">
        <v:imagedata r:id="rId1" o:title="BD21298_"/>
      </v:shape>
    </w:pict>
  </w:numPicBullet>
  <w:numPicBullet w:numPicBulletId="1">
    <w:pict>
      <v:shape id="_x0000_i1045" type="#_x0000_t75" style="width:7.2pt;height:7.2pt" o:bullet="t">
        <v:imagedata r:id="rId2" o:title="BD21298_"/>
      </v:shape>
    </w:pict>
  </w:numPicBullet>
  <w:numPicBullet w:numPicBulletId="2">
    <w:pict>
      <v:shape id="_x0000_i1046" type="#_x0000_t75" style="width:14.4pt;height:14.4pt" o:bullet="t">
        <v:imagedata r:id="rId3" o:title="BD14578_"/>
      </v:shape>
    </w:pict>
  </w:numPicBullet>
  <w:numPicBullet w:numPicBulletId="3">
    <w:pict>
      <v:shape id="_x0000_i1047" type="#_x0000_t75" style="width:14.4pt;height:14.4pt" o:bullet="t">
        <v:imagedata r:id="rId4" o:title="BD21302_"/>
      </v:shape>
    </w:pict>
  </w:numPicBullet>
  <w:numPicBullet w:numPicBulletId="4">
    <w:pict>
      <v:shape id="_x0000_i1048" type="#_x0000_t75" style="width:7.2pt;height:7.2pt" o:bullet="t">
        <v:imagedata r:id="rId5" o:title="j0115844"/>
      </v:shape>
    </w:pict>
  </w:numPicBullet>
  <w:numPicBullet w:numPicBulletId="5">
    <w:pict>
      <v:shape id="_x0000_i1049" type="#_x0000_t75" style="width:14.4pt;height:7.2pt" o:bullet="t">
        <v:imagedata r:id="rId6" o:title="BD21300_"/>
      </v:shape>
    </w:pict>
  </w:numPicBullet>
  <w:abstractNum w:abstractNumId="0" w15:restartNumberingAfterBreak="0">
    <w:nsid w:val="01605E2B"/>
    <w:multiLevelType w:val="hybridMultilevel"/>
    <w:tmpl w:val="F9F27C5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4B326E"/>
    <w:multiLevelType w:val="hybridMultilevel"/>
    <w:tmpl w:val="AC885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65B72"/>
    <w:multiLevelType w:val="hybridMultilevel"/>
    <w:tmpl w:val="E98C2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7098D"/>
    <w:multiLevelType w:val="hybridMultilevel"/>
    <w:tmpl w:val="D304C0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241C6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05416"/>
    <w:multiLevelType w:val="hybridMultilevel"/>
    <w:tmpl w:val="4BEA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94038"/>
    <w:multiLevelType w:val="hybridMultilevel"/>
    <w:tmpl w:val="C6544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B71EA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5663B"/>
    <w:multiLevelType w:val="multilevel"/>
    <w:tmpl w:val="57DC07A4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 w15:restartNumberingAfterBreak="0">
    <w:nsid w:val="13640670"/>
    <w:multiLevelType w:val="hybridMultilevel"/>
    <w:tmpl w:val="53C87BEE"/>
    <w:lvl w:ilvl="0" w:tplc="F716AC02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D3C84"/>
    <w:multiLevelType w:val="hybridMultilevel"/>
    <w:tmpl w:val="9568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86A19"/>
    <w:multiLevelType w:val="hybridMultilevel"/>
    <w:tmpl w:val="E914304C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B2A70"/>
    <w:multiLevelType w:val="hybridMultilevel"/>
    <w:tmpl w:val="780A94CA"/>
    <w:lvl w:ilvl="0" w:tplc="B2C0011E">
      <w:start w:val="1"/>
      <w:numFmt w:val="bullet"/>
      <w:lvlText w:val=""/>
      <w:lvlPicBulletId w:val="3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19882103"/>
    <w:multiLevelType w:val="hybridMultilevel"/>
    <w:tmpl w:val="9EE8A8A4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A74C9"/>
    <w:multiLevelType w:val="hybridMultilevel"/>
    <w:tmpl w:val="19AEA7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C436B2"/>
    <w:multiLevelType w:val="hybridMultilevel"/>
    <w:tmpl w:val="1CA664A8"/>
    <w:lvl w:ilvl="0" w:tplc="1F205E80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587CB8"/>
    <w:multiLevelType w:val="hybridMultilevel"/>
    <w:tmpl w:val="C49893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1DD3693C"/>
    <w:multiLevelType w:val="hybridMultilevel"/>
    <w:tmpl w:val="EC14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E109E1"/>
    <w:multiLevelType w:val="hybridMultilevel"/>
    <w:tmpl w:val="84B6B1BA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8D6634"/>
    <w:multiLevelType w:val="hybridMultilevel"/>
    <w:tmpl w:val="37644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795F7E"/>
    <w:multiLevelType w:val="hybridMultilevel"/>
    <w:tmpl w:val="65803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925AE9"/>
    <w:multiLevelType w:val="hybridMultilevel"/>
    <w:tmpl w:val="C2643184"/>
    <w:lvl w:ilvl="0" w:tplc="A61031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06265F"/>
    <w:multiLevelType w:val="multilevel"/>
    <w:tmpl w:val="ADFAE6A6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 w15:restartNumberingAfterBreak="0">
    <w:nsid w:val="28B433C3"/>
    <w:multiLevelType w:val="hybridMultilevel"/>
    <w:tmpl w:val="0076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136ACA"/>
    <w:multiLevelType w:val="hybridMultilevel"/>
    <w:tmpl w:val="18A49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597017"/>
    <w:multiLevelType w:val="hybridMultilevel"/>
    <w:tmpl w:val="F63E2A8C"/>
    <w:lvl w:ilvl="0" w:tplc="E770470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0A70D4"/>
    <w:multiLevelType w:val="hybridMultilevel"/>
    <w:tmpl w:val="942CFEFC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817276"/>
    <w:multiLevelType w:val="hybridMultilevel"/>
    <w:tmpl w:val="D8467DC2"/>
    <w:lvl w:ilvl="0" w:tplc="1458D276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1647A54"/>
    <w:multiLevelType w:val="hybridMultilevel"/>
    <w:tmpl w:val="8C98257C"/>
    <w:lvl w:ilvl="0" w:tplc="C3C61E80">
      <w:start w:val="1"/>
      <w:numFmt w:val="bullet"/>
      <w:lvlText w:val=""/>
      <w:lvlPicBulletId w:val="2"/>
      <w:lvlJc w:val="left"/>
      <w:pPr>
        <w:ind w:left="1038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0" w15:restartNumberingAfterBreak="0">
    <w:nsid w:val="3460171E"/>
    <w:multiLevelType w:val="hybridMultilevel"/>
    <w:tmpl w:val="DDF225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55A0D15"/>
    <w:multiLevelType w:val="multilevel"/>
    <w:tmpl w:val="250249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35AD720C"/>
    <w:multiLevelType w:val="hybridMultilevel"/>
    <w:tmpl w:val="AB5A1542"/>
    <w:lvl w:ilvl="0" w:tplc="C3C61E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5EE2C0D"/>
    <w:multiLevelType w:val="multilevel"/>
    <w:tmpl w:val="E06E735E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 w15:restartNumberingAfterBreak="0">
    <w:nsid w:val="39C913F0"/>
    <w:multiLevelType w:val="hybridMultilevel"/>
    <w:tmpl w:val="22FEC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1456BC"/>
    <w:multiLevelType w:val="hybridMultilevel"/>
    <w:tmpl w:val="3DEE57D4"/>
    <w:lvl w:ilvl="0" w:tplc="FF3AF6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87E9C"/>
    <w:multiLevelType w:val="hybridMultilevel"/>
    <w:tmpl w:val="983A9080"/>
    <w:lvl w:ilvl="0" w:tplc="EA0A210A">
      <w:start w:val="1"/>
      <w:numFmt w:val="decimal"/>
      <w:lvlText w:val="%1."/>
      <w:lvlJc w:val="left"/>
      <w:pPr>
        <w:ind w:left="57" w:hanging="57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975640"/>
    <w:multiLevelType w:val="multilevel"/>
    <w:tmpl w:val="5CD4B5A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3EB277C2"/>
    <w:multiLevelType w:val="hybridMultilevel"/>
    <w:tmpl w:val="631CB0F2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AE4A42"/>
    <w:multiLevelType w:val="multilevel"/>
    <w:tmpl w:val="FF2020BA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 w15:restartNumberingAfterBreak="0">
    <w:nsid w:val="422600AC"/>
    <w:multiLevelType w:val="multilevel"/>
    <w:tmpl w:val="F078AF2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 w15:restartNumberingAfterBreak="0">
    <w:nsid w:val="43DF0D34"/>
    <w:multiLevelType w:val="hybridMultilevel"/>
    <w:tmpl w:val="6812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71759B"/>
    <w:multiLevelType w:val="hybridMultilevel"/>
    <w:tmpl w:val="C2E8C922"/>
    <w:lvl w:ilvl="0" w:tplc="2F0C4AD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FE6B00"/>
    <w:multiLevelType w:val="multilevel"/>
    <w:tmpl w:val="6A06F95C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4" w15:restartNumberingAfterBreak="0">
    <w:nsid w:val="515D2A54"/>
    <w:multiLevelType w:val="hybridMultilevel"/>
    <w:tmpl w:val="84FE7538"/>
    <w:lvl w:ilvl="0" w:tplc="1F205E8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A448E9"/>
    <w:multiLevelType w:val="hybridMultilevel"/>
    <w:tmpl w:val="AF9A583A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6F0BCA"/>
    <w:multiLevelType w:val="hybridMultilevel"/>
    <w:tmpl w:val="FEA45D32"/>
    <w:lvl w:ilvl="0" w:tplc="B2C0011E">
      <w:start w:val="1"/>
      <w:numFmt w:val="bullet"/>
      <w:lvlText w:val=""/>
      <w:lvlPicBulletId w:val="3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569147E8"/>
    <w:multiLevelType w:val="hybridMultilevel"/>
    <w:tmpl w:val="B0820714"/>
    <w:lvl w:ilvl="0" w:tplc="B2C0011E">
      <w:start w:val="1"/>
      <w:numFmt w:val="bullet"/>
      <w:lvlText w:val=""/>
      <w:lvlPicBulletId w:val="3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577A3D32"/>
    <w:multiLevelType w:val="hybridMultilevel"/>
    <w:tmpl w:val="AAA6341C"/>
    <w:lvl w:ilvl="0" w:tplc="1F205E80">
      <w:start w:val="1"/>
      <w:numFmt w:val="bullet"/>
      <w:lvlText w:val=""/>
      <w:lvlPicBulletId w:val="4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9" w15:restartNumberingAfterBreak="0">
    <w:nsid w:val="57AD46C5"/>
    <w:multiLevelType w:val="hybridMultilevel"/>
    <w:tmpl w:val="8EB2B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127B6F"/>
    <w:multiLevelType w:val="hybridMultilevel"/>
    <w:tmpl w:val="303A7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7809E2"/>
    <w:multiLevelType w:val="hybridMultilevel"/>
    <w:tmpl w:val="8E000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B800018"/>
    <w:multiLevelType w:val="hybridMultilevel"/>
    <w:tmpl w:val="958E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C7746A"/>
    <w:multiLevelType w:val="hybridMultilevel"/>
    <w:tmpl w:val="9B766882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DF60386"/>
    <w:multiLevelType w:val="hybridMultilevel"/>
    <w:tmpl w:val="C7049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B91599"/>
    <w:multiLevelType w:val="hybridMultilevel"/>
    <w:tmpl w:val="6F0EE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C55444"/>
    <w:multiLevelType w:val="hybridMultilevel"/>
    <w:tmpl w:val="6C2A2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611F28AF"/>
    <w:multiLevelType w:val="hybridMultilevel"/>
    <w:tmpl w:val="1E2AB3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68C648E1"/>
    <w:multiLevelType w:val="hybridMultilevel"/>
    <w:tmpl w:val="48007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A45B8E"/>
    <w:multiLevelType w:val="hybridMultilevel"/>
    <w:tmpl w:val="45D2EA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9A4582"/>
    <w:multiLevelType w:val="hybridMultilevel"/>
    <w:tmpl w:val="B71654B6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1" w15:restartNumberingAfterBreak="0">
    <w:nsid w:val="6D2037D0"/>
    <w:multiLevelType w:val="hybridMultilevel"/>
    <w:tmpl w:val="45122AE4"/>
    <w:lvl w:ilvl="0" w:tplc="49328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9566BA"/>
    <w:multiLevelType w:val="hybridMultilevel"/>
    <w:tmpl w:val="ACDAB16E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1494A76"/>
    <w:multiLevelType w:val="hybridMultilevel"/>
    <w:tmpl w:val="620CB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0219FC"/>
    <w:multiLevelType w:val="hybridMultilevel"/>
    <w:tmpl w:val="17347780"/>
    <w:lvl w:ilvl="0" w:tplc="041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65" w15:restartNumberingAfterBreak="0">
    <w:nsid w:val="72F335AF"/>
    <w:multiLevelType w:val="hybridMultilevel"/>
    <w:tmpl w:val="632E5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5D0175"/>
    <w:multiLevelType w:val="hybridMultilevel"/>
    <w:tmpl w:val="2FE02D22"/>
    <w:lvl w:ilvl="0" w:tplc="FF3AF6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8F6943"/>
    <w:multiLevelType w:val="hybridMultilevel"/>
    <w:tmpl w:val="E91EB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C969BE"/>
    <w:multiLevelType w:val="hybridMultilevel"/>
    <w:tmpl w:val="BF28DF0E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36002B"/>
    <w:multiLevelType w:val="hybridMultilevel"/>
    <w:tmpl w:val="4608F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383EE2"/>
    <w:multiLevelType w:val="hybridMultilevel"/>
    <w:tmpl w:val="5458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406181"/>
    <w:multiLevelType w:val="hybridMultilevel"/>
    <w:tmpl w:val="B1E0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425F48"/>
    <w:multiLevelType w:val="hybridMultilevel"/>
    <w:tmpl w:val="233E7DFE"/>
    <w:lvl w:ilvl="0" w:tplc="FF3AF66E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F4C50F7"/>
    <w:multiLevelType w:val="hybridMultilevel"/>
    <w:tmpl w:val="D7C08500"/>
    <w:lvl w:ilvl="0" w:tplc="1F205E8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F581EFB"/>
    <w:multiLevelType w:val="hybridMultilevel"/>
    <w:tmpl w:val="7E4EE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62"/>
  </w:num>
  <w:num w:numId="3">
    <w:abstractNumId w:val="53"/>
  </w:num>
  <w:num w:numId="4">
    <w:abstractNumId w:val="11"/>
  </w:num>
  <w:num w:numId="5">
    <w:abstractNumId w:val="18"/>
  </w:num>
  <w:num w:numId="6">
    <w:abstractNumId w:val="32"/>
  </w:num>
  <w:num w:numId="7">
    <w:abstractNumId w:val="38"/>
  </w:num>
  <w:num w:numId="8">
    <w:abstractNumId w:val="30"/>
  </w:num>
  <w:num w:numId="9">
    <w:abstractNumId w:val="23"/>
  </w:num>
  <w:num w:numId="10">
    <w:abstractNumId w:val="33"/>
  </w:num>
  <w:num w:numId="11">
    <w:abstractNumId w:val="9"/>
  </w:num>
  <w:num w:numId="12">
    <w:abstractNumId w:val="0"/>
  </w:num>
  <w:num w:numId="13">
    <w:abstractNumId w:val="56"/>
  </w:num>
  <w:num w:numId="14">
    <w:abstractNumId w:val="13"/>
  </w:num>
  <w:num w:numId="15">
    <w:abstractNumId w:val="68"/>
  </w:num>
  <w:num w:numId="16">
    <w:abstractNumId w:val="16"/>
  </w:num>
  <w:num w:numId="17">
    <w:abstractNumId w:val="6"/>
  </w:num>
  <w:num w:numId="18">
    <w:abstractNumId w:val="25"/>
  </w:num>
  <w:num w:numId="19">
    <w:abstractNumId w:val="59"/>
  </w:num>
  <w:num w:numId="20">
    <w:abstractNumId w:val="3"/>
  </w:num>
  <w:num w:numId="21">
    <w:abstractNumId w:val="64"/>
  </w:num>
  <w:num w:numId="22">
    <w:abstractNumId w:val="67"/>
  </w:num>
  <w:num w:numId="23">
    <w:abstractNumId w:val="37"/>
  </w:num>
  <w:num w:numId="24">
    <w:abstractNumId w:val="42"/>
  </w:num>
  <w:num w:numId="25">
    <w:abstractNumId w:val="43"/>
  </w:num>
  <w:num w:numId="26">
    <w:abstractNumId w:val="39"/>
  </w:num>
  <w:num w:numId="27">
    <w:abstractNumId w:val="40"/>
  </w:num>
  <w:num w:numId="28">
    <w:abstractNumId w:val="46"/>
  </w:num>
  <w:num w:numId="29">
    <w:abstractNumId w:val="47"/>
  </w:num>
  <w:num w:numId="30">
    <w:abstractNumId w:val="60"/>
  </w:num>
  <w:num w:numId="31">
    <w:abstractNumId w:val="20"/>
  </w:num>
  <w:num w:numId="32">
    <w:abstractNumId w:val="17"/>
  </w:num>
  <w:num w:numId="33">
    <w:abstractNumId w:val="8"/>
  </w:num>
  <w:num w:numId="34">
    <w:abstractNumId w:val="45"/>
  </w:num>
  <w:num w:numId="35">
    <w:abstractNumId w:val="12"/>
  </w:num>
  <w:num w:numId="36">
    <w:abstractNumId w:val="26"/>
  </w:num>
  <w:num w:numId="37">
    <w:abstractNumId w:val="2"/>
  </w:num>
  <w:num w:numId="38">
    <w:abstractNumId w:val="50"/>
  </w:num>
  <w:num w:numId="39">
    <w:abstractNumId w:val="1"/>
  </w:num>
  <w:num w:numId="40">
    <w:abstractNumId w:val="5"/>
  </w:num>
  <w:num w:numId="41">
    <w:abstractNumId w:val="70"/>
  </w:num>
  <w:num w:numId="42">
    <w:abstractNumId w:val="24"/>
  </w:num>
  <w:num w:numId="43">
    <w:abstractNumId w:val="52"/>
  </w:num>
  <w:num w:numId="44">
    <w:abstractNumId w:val="41"/>
  </w:num>
  <w:num w:numId="45">
    <w:abstractNumId w:val="74"/>
  </w:num>
  <w:num w:numId="46">
    <w:abstractNumId w:val="69"/>
  </w:num>
  <w:num w:numId="47">
    <w:abstractNumId w:val="65"/>
  </w:num>
  <w:num w:numId="48">
    <w:abstractNumId w:val="54"/>
  </w:num>
  <w:num w:numId="49">
    <w:abstractNumId w:val="71"/>
  </w:num>
  <w:num w:numId="50">
    <w:abstractNumId w:val="7"/>
  </w:num>
  <w:num w:numId="51">
    <w:abstractNumId w:val="34"/>
  </w:num>
  <w:num w:numId="52">
    <w:abstractNumId w:val="4"/>
  </w:num>
  <w:num w:numId="53">
    <w:abstractNumId w:val="36"/>
  </w:num>
  <w:num w:numId="54">
    <w:abstractNumId w:val="27"/>
  </w:num>
  <w:num w:numId="55">
    <w:abstractNumId w:val="29"/>
  </w:num>
  <w:num w:numId="56">
    <w:abstractNumId w:val="31"/>
  </w:num>
  <w:num w:numId="57">
    <w:abstractNumId w:val="57"/>
  </w:num>
  <w:num w:numId="58">
    <w:abstractNumId w:val="48"/>
  </w:num>
  <w:num w:numId="59">
    <w:abstractNumId w:val="44"/>
  </w:num>
  <w:num w:numId="60">
    <w:abstractNumId w:val="73"/>
  </w:num>
  <w:num w:numId="61">
    <w:abstractNumId w:val="15"/>
  </w:num>
  <w:num w:numId="62">
    <w:abstractNumId w:val="28"/>
  </w:num>
  <w:num w:numId="63">
    <w:abstractNumId w:val="35"/>
  </w:num>
  <w:num w:numId="64">
    <w:abstractNumId w:val="63"/>
  </w:num>
  <w:num w:numId="65">
    <w:abstractNumId w:val="21"/>
  </w:num>
  <w:num w:numId="66">
    <w:abstractNumId w:val="66"/>
  </w:num>
  <w:num w:numId="67">
    <w:abstractNumId w:val="51"/>
  </w:num>
  <w:num w:numId="68">
    <w:abstractNumId w:val="19"/>
  </w:num>
  <w:num w:numId="69">
    <w:abstractNumId w:val="22"/>
  </w:num>
  <w:num w:numId="70">
    <w:abstractNumId w:val="49"/>
  </w:num>
  <w:num w:numId="71">
    <w:abstractNumId w:val="55"/>
  </w:num>
  <w:num w:numId="72">
    <w:abstractNumId w:val="10"/>
  </w:num>
  <w:num w:numId="73">
    <w:abstractNumId w:val="14"/>
  </w:num>
  <w:num w:numId="74">
    <w:abstractNumId w:val="58"/>
  </w:num>
  <w:num w:numId="75">
    <w:abstractNumId w:val="7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E1"/>
    <w:rsid w:val="00000AAF"/>
    <w:rsid w:val="00006DBF"/>
    <w:rsid w:val="0001161B"/>
    <w:rsid w:val="00012D5E"/>
    <w:rsid w:val="0004768E"/>
    <w:rsid w:val="000543E7"/>
    <w:rsid w:val="00063054"/>
    <w:rsid w:val="000C1819"/>
    <w:rsid w:val="000D26CC"/>
    <w:rsid w:val="000D3524"/>
    <w:rsid w:val="0017782B"/>
    <w:rsid w:val="00177B65"/>
    <w:rsid w:val="00190CB7"/>
    <w:rsid w:val="001A2705"/>
    <w:rsid w:val="001C2BE5"/>
    <w:rsid w:val="001F5BF5"/>
    <w:rsid w:val="00224D8D"/>
    <w:rsid w:val="0022749E"/>
    <w:rsid w:val="0024428A"/>
    <w:rsid w:val="00282293"/>
    <w:rsid w:val="00343231"/>
    <w:rsid w:val="003B2A77"/>
    <w:rsid w:val="003B3BBD"/>
    <w:rsid w:val="003C57FA"/>
    <w:rsid w:val="003D04E1"/>
    <w:rsid w:val="003E457A"/>
    <w:rsid w:val="003E5204"/>
    <w:rsid w:val="003F55E4"/>
    <w:rsid w:val="00433199"/>
    <w:rsid w:val="00446638"/>
    <w:rsid w:val="0045165F"/>
    <w:rsid w:val="004600CF"/>
    <w:rsid w:val="00463907"/>
    <w:rsid w:val="004C2FBE"/>
    <w:rsid w:val="0052687C"/>
    <w:rsid w:val="00531B1C"/>
    <w:rsid w:val="00535BA4"/>
    <w:rsid w:val="005505B9"/>
    <w:rsid w:val="00553006"/>
    <w:rsid w:val="005A2A21"/>
    <w:rsid w:val="00600023"/>
    <w:rsid w:val="00610E62"/>
    <w:rsid w:val="0061790B"/>
    <w:rsid w:val="00630F6B"/>
    <w:rsid w:val="00634268"/>
    <w:rsid w:val="00676404"/>
    <w:rsid w:val="006D4174"/>
    <w:rsid w:val="006F41AA"/>
    <w:rsid w:val="006F6C2E"/>
    <w:rsid w:val="007012C7"/>
    <w:rsid w:val="00716640"/>
    <w:rsid w:val="007369DC"/>
    <w:rsid w:val="00760DC5"/>
    <w:rsid w:val="00790CD2"/>
    <w:rsid w:val="007A3CA1"/>
    <w:rsid w:val="007B0873"/>
    <w:rsid w:val="007B518F"/>
    <w:rsid w:val="007C10D6"/>
    <w:rsid w:val="007C7E96"/>
    <w:rsid w:val="007D1E79"/>
    <w:rsid w:val="007D26B1"/>
    <w:rsid w:val="007E4C24"/>
    <w:rsid w:val="00805736"/>
    <w:rsid w:val="00816FA9"/>
    <w:rsid w:val="00836795"/>
    <w:rsid w:val="008522BF"/>
    <w:rsid w:val="0086608C"/>
    <w:rsid w:val="00894CCF"/>
    <w:rsid w:val="008A7B87"/>
    <w:rsid w:val="008B08AA"/>
    <w:rsid w:val="008C084E"/>
    <w:rsid w:val="008C4C6E"/>
    <w:rsid w:val="008F5C11"/>
    <w:rsid w:val="00921695"/>
    <w:rsid w:val="009244F5"/>
    <w:rsid w:val="0093423C"/>
    <w:rsid w:val="00983561"/>
    <w:rsid w:val="00992C76"/>
    <w:rsid w:val="009A01CB"/>
    <w:rsid w:val="009A7D49"/>
    <w:rsid w:val="009E7889"/>
    <w:rsid w:val="00A2472C"/>
    <w:rsid w:val="00A267BE"/>
    <w:rsid w:val="00A52B5A"/>
    <w:rsid w:val="00A62B7A"/>
    <w:rsid w:val="00A644E6"/>
    <w:rsid w:val="00A657B5"/>
    <w:rsid w:val="00A91AF0"/>
    <w:rsid w:val="00A930A7"/>
    <w:rsid w:val="00AA478A"/>
    <w:rsid w:val="00AA5B5A"/>
    <w:rsid w:val="00AB0A04"/>
    <w:rsid w:val="00AD2AE9"/>
    <w:rsid w:val="00AE3A7F"/>
    <w:rsid w:val="00AF215D"/>
    <w:rsid w:val="00AF3241"/>
    <w:rsid w:val="00B05AB1"/>
    <w:rsid w:val="00B451ED"/>
    <w:rsid w:val="00B67987"/>
    <w:rsid w:val="00B803D6"/>
    <w:rsid w:val="00B85611"/>
    <w:rsid w:val="00B8725D"/>
    <w:rsid w:val="00B95CB9"/>
    <w:rsid w:val="00BE6C6A"/>
    <w:rsid w:val="00BF1BD3"/>
    <w:rsid w:val="00C0649D"/>
    <w:rsid w:val="00C217F7"/>
    <w:rsid w:val="00C55B32"/>
    <w:rsid w:val="00C56687"/>
    <w:rsid w:val="00C703F8"/>
    <w:rsid w:val="00C90B44"/>
    <w:rsid w:val="00CE1A56"/>
    <w:rsid w:val="00CE3A5B"/>
    <w:rsid w:val="00CE4B97"/>
    <w:rsid w:val="00CF63A1"/>
    <w:rsid w:val="00D20E99"/>
    <w:rsid w:val="00D33208"/>
    <w:rsid w:val="00D44B6E"/>
    <w:rsid w:val="00D87F23"/>
    <w:rsid w:val="00DD0125"/>
    <w:rsid w:val="00DD4CC9"/>
    <w:rsid w:val="00DD65C8"/>
    <w:rsid w:val="00DE2812"/>
    <w:rsid w:val="00DF5354"/>
    <w:rsid w:val="00DF6BD0"/>
    <w:rsid w:val="00E12BA8"/>
    <w:rsid w:val="00E2149B"/>
    <w:rsid w:val="00E24621"/>
    <w:rsid w:val="00E4210C"/>
    <w:rsid w:val="00E7210F"/>
    <w:rsid w:val="00E97BFC"/>
    <w:rsid w:val="00ED0323"/>
    <w:rsid w:val="00EF0ABD"/>
    <w:rsid w:val="00F42023"/>
    <w:rsid w:val="00F61D47"/>
    <w:rsid w:val="00F72497"/>
    <w:rsid w:val="00FA3FD0"/>
    <w:rsid w:val="00FB0762"/>
    <w:rsid w:val="00FB27A4"/>
    <w:rsid w:val="00FB4FFC"/>
    <w:rsid w:val="00FB60E1"/>
    <w:rsid w:val="00FB70AD"/>
    <w:rsid w:val="00FE16B8"/>
    <w:rsid w:val="00FE1C43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F9C974-907C-4EB3-9981-9018D139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0E1"/>
  </w:style>
  <w:style w:type="paragraph" w:styleId="1">
    <w:name w:val="heading 1"/>
    <w:basedOn w:val="a"/>
    <w:next w:val="a"/>
    <w:link w:val="10"/>
    <w:uiPriority w:val="9"/>
    <w:qFormat/>
    <w:rsid w:val="00DF5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0E1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FB60E1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FB60E1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F5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DF53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uiPriority w:val="99"/>
    <w:unhideWhenUsed/>
    <w:rsid w:val="00FA3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8"/>
    <w:uiPriority w:val="59"/>
    <w:rsid w:val="007C1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b"/>
    <w:uiPriority w:val="99"/>
    <w:semiHidden/>
    <w:rsid w:val="00C217F7"/>
  </w:style>
  <w:style w:type="paragraph" w:styleId="ab">
    <w:name w:val="header"/>
    <w:basedOn w:val="a"/>
    <w:link w:val="aa"/>
    <w:uiPriority w:val="99"/>
    <w:semiHidden/>
    <w:unhideWhenUsed/>
    <w:rsid w:val="00C21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C217F7"/>
  </w:style>
  <w:style w:type="paragraph" w:styleId="ac">
    <w:name w:val="footer"/>
    <w:basedOn w:val="a"/>
    <w:link w:val="ad"/>
    <w:uiPriority w:val="99"/>
    <w:unhideWhenUsed/>
    <w:rsid w:val="00C21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17F7"/>
  </w:style>
  <w:style w:type="paragraph" w:customStyle="1" w:styleId="Default">
    <w:name w:val="Default"/>
    <w:rsid w:val="00C217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0">
    <w:name w:val="c10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17F7"/>
  </w:style>
  <w:style w:type="character" w:customStyle="1" w:styleId="c45">
    <w:name w:val="c45"/>
    <w:basedOn w:val="a0"/>
    <w:rsid w:val="00C217F7"/>
  </w:style>
  <w:style w:type="paragraph" w:customStyle="1" w:styleId="c33">
    <w:name w:val="c33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17F7"/>
  </w:style>
  <w:style w:type="character" w:customStyle="1" w:styleId="c19">
    <w:name w:val="c19"/>
    <w:basedOn w:val="a0"/>
    <w:rsid w:val="00C217F7"/>
  </w:style>
  <w:style w:type="character" w:customStyle="1" w:styleId="c12">
    <w:name w:val="c12"/>
    <w:basedOn w:val="a0"/>
    <w:rsid w:val="00C217F7"/>
  </w:style>
  <w:style w:type="paragraph" w:customStyle="1" w:styleId="c18">
    <w:name w:val="c18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217F7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C217F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C21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v.ru/static/obz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fetylesson.prosv.ru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14343</Words>
  <Characters>81759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сош3</cp:lastModifiedBy>
  <cp:revision>4</cp:revision>
  <dcterms:created xsi:type="dcterms:W3CDTF">2023-11-10T13:13:00Z</dcterms:created>
  <dcterms:modified xsi:type="dcterms:W3CDTF">2023-11-10T13:14:00Z</dcterms:modified>
</cp:coreProperties>
</file>